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27EA1">
        <w:rPr>
          <w:rFonts w:ascii="Times New Roman" w:hAnsi="Times New Roman" w:cs="Times New Roman"/>
          <w:sz w:val="28"/>
          <w:szCs w:val="28"/>
        </w:rPr>
        <w:t>ИТКУЛЬСКОГО СЕЛЬСОВЕТА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227EA1">
        <w:rPr>
          <w:rFonts w:ascii="Times New Roman" w:hAnsi="Times New Roman" w:cs="Times New Roman"/>
          <w:sz w:val="28"/>
          <w:szCs w:val="28"/>
        </w:rPr>
        <w:t>шестого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7EA1" w:rsidRPr="00227EA1">
        <w:rPr>
          <w:rFonts w:ascii="Times New Roman" w:hAnsi="Times New Roman" w:cs="Times New Roman"/>
          <w:sz w:val="28"/>
          <w:szCs w:val="28"/>
        </w:rPr>
        <w:t>сорок пятой</w:t>
      </w:r>
      <w:r w:rsidR="0059338A" w:rsidRPr="00227EA1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227E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7EA1">
        <w:rPr>
          <w:rFonts w:ascii="Times New Roman" w:hAnsi="Times New Roman" w:cs="Times New Roman"/>
          <w:sz w:val="28"/>
          <w:szCs w:val="28"/>
        </w:rPr>
        <w:t>19.03.2024</w:t>
      </w:r>
      <w:r w:rsidR="00960446" w:rsidRPr="00E44493">
        <w:rPr>
          <w:rFonts w:ascii="Times New Roman" w:hAnsi="Times New Roman" w:cs="Times New Roman"/>
          <w:sz w:val="28"/>
          <w:szCs w:val="28"/>
        </w:rPr>
        <w:t>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227EA1">
        <w:rPr>
          <w:rFonts w:ascii="Times New Roman" w:hAnsi="Times New Roman" w:cs="Times New Roman"/>
          <w:sz w:val="28"/>
          <w:szCs w:val="28"/>
        </w:rPr>
        <w:t>с. Новоиткульское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A4C84">
        <w:rPr>
          <w:rFonts w:ascii="Times New Roman" w:hAnsi="Times New Roman" w:cs="Times New Roman"/>
          <w:sz w:val="28"/>
          <w:szCs w:val="28"/>
        </w:rPr>
        <w:t>1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4448A6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566B79">
        <w:rPr>
          <w:rFonts w:ascii="Times New Roman" w:hAnsi="Times New Roman" w:cs="Times New Roman"/>
          <w:i/>
          <w:sz w:val="28"/>
          <w:szCs w:val="28"/>
        </w:rPr>
        <w:t xml:space="preserve">недвижимого </w:t>
      </w:r>
      <w:r w:rsidRPr="004448A6">
        <w:rPr>
          <w:rFonts w:ascii="Times New Roman" w:hAnsi="Times New Roman" w:cs="Times New Roman"/>
          <w:i/>
          <w:sz w:val="28"/>
          <w:szCs w:val="28"/>
        </w:rPr>
        <w:t>имущества</w:t>
      </w:r>
      <w:r w:rsidR="00227EA1">
        <w:rPr>
          <w:rFonts w:ascii="Times New Roman" w:hAnsi="Times New Roman" w:cs="Times New Roman"/>
          <w:i/>
          <w:sz w:val="28"/>
          <w:szCs w:val="28"/>
        </w:rPr>
        <w:t xml:space="preserve"> Иткульского сельсовета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Чулымского района</w:t>
      </w:r>
      <w:r w:rsidR="00227EA1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 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A21C6" w:rsidRPr="004448A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 w:rsidRPr="004448A6">
        <w:rPr>
          <w:rFonts w:ascii="Times New Roman" w:hAnsi="Times New Roman" w:cs="Times New Roman"/>
          <w:i/>
          <w:sz w:val="28"/>
          <w:szCs w:val="28"/>
        </w:rPr>
        <w:t>собственность Чулымского района</w:t>
      </w:r>
      <w:r w:rsidR="00B04665" w:rsidRPr="004448A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</w:p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B382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</w:t>
      </w:r>
      <w:r w:rsidR="00DB3823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B1C9D">
        <w:rPr>
          <w:rFonts w:ascii="Times New Roman" w:hAnsi="Times New Roman" w:cs="Times New Roman"/>
          <w:sz w:val="28"/>
          <w:szCs w:val="28"/>
        </w:rPr>
        <w:t>управления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C9D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23">
        <w:rPr>
          <w:rFonts w:ascii="Times New Roman" w:hAnsi="Times New Roman" w:cs="Times New Roman"/>
          <w:sz w:val="28"/>
          <w:szCs w:val="28"/>
        </w:rPr>
        <w:t>Иткульского сельсовета</w:t>
      </w:r>
      <w:r w:rsidR="007B1C9D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566B7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7B1C9D">
        <w:rPr>
          <w:rFonts w:ascii="Times New Roman" w:hAnsi="Times New Roman" w:cs="Times New Roman"/>
          <w:sz w:val="28"/>
          <w:szCs w:val="28"/>
        </w:rPr>
        <w:t xml:space="preserve">Иткульского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38A">
        <w:rPr>
          <w:rFonts w:ascii="Times New Roman" w:hAnsi="Times New Roman" w:cs="Times New Roman"/>
          <w:sz w:val="28"/>
          <w:szCs w:val="28"/>
        </w:rPr>
        <w:t>от 2</w:t>
      </w:r>
      <w:r w:rsidR="007B1C9D">
        <w:rPr>
          <w:rFonts w:ascii="Times New Roman" w:hAnsi="Times New Roman" w:cs="Times New Roman"/>
          <w:sz w:val="28"/>
          <w:szCs w:val="28"/>
        </w:rPr>
        <w:t>3</w:t>
      </w:r>
      <w:r w:rsidR="0059338A">
        <w:rPr>
          <w:rFonts w:ascii="Times New Roman" w:hAnsi="Times New Roman" w:cs="Times New Roman"/>
          <w:sz w:val="28"/>
          <w:szCs w:val="28"/>
        </w:rPr>
        <w:t>.0</w:t>
      </w:r>
      <w:r w:rsidR="007B1C9D">
        <w:rPr>
          <w:rFonts w:ascii="Times New Roman" w:hAnsi="Times New Roman" w:cs="Times New Roman"/>
          <w:sz w:val="28"/>
          <w:szCs w:val="28"/>
        </w:rPr>
        <w:t>9</w:t>
      </w:r>
      <w:r w:rsidR="0059338A">
        <w:rPr>
          <w:rFonts w:ascii="Times New Roman" w:hAnsi="Times New Roman" w:cs="Times New Roman"/>
          <w:sz w:val="28"/>
          <w:szCs w:val="28"/>
        </w:rPr>
        <w:t>.20</w:t>
      </w:r>
      <w:r w:rsidR="007B1C9D">
        <w:rPr>
          <w:rFonts w:ascii="Times New Roman" w:hAnsi="Times New Roman" w:cs="Times New Roman"/>
          <w:sz w:val="28"/>
          <w:szCs w:val="28"/>
        </w:rPr>
        <w:t>22</w:t>
      </w:r>
      <w:r w:rsidR="0059338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1C9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7B1C9D" w:rsidRDefault="007B1C9D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4448A6" w:rsidRPr="002C6B9A" w:rsidRDefault="00960446" w:rsidP="00566B79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6B9A">
        <w:rPr>
          <w:rFonts w:ascii="Times New Roman" w:hAnsi="Times New Roman" w:cs="Times New Roman"/>
          <w:sz w:val="28"/>
          <w:szCs w:val="28"/>
        </w:rPr>
        <w:t xml:space="preserve">Согласиться с </w:t>
      </w:r>
      <w:r w:rsidR="000F01E0" w:rsidRPr="002C6B9A">
        <w:rPr>
          <w:rFonts w:ascii="Times New Roman" w:hAnsi="Times New Roman" w:cs="Times New Roman"/>
          <w:sz w:val="28"/>
          <w:szCs w:val="28"/>
        </w:rPr>
        <w:t>передачей</w:t>
      </w:r>
      <w:r w:rsidRPr="002C6B9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Чулымского</w:t>
      </w:r>
      <w:r w:rsidR="00BA21C6" w:rsidRPr="002C6B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01E0" w:rsidRPr="002C6B9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B3823">
        <w:rPr>
          <w:rFonts w:ascii="Times New Roman" w:hAnsi="Times New Roman" w:cs="Times New Roman"/>
          <w:sz w:val="28"/>
          <w:szCs w:val="28"/>
        </w:rPr>
        <w:t xml:space="preserve"> </w:t>
      </w:r>
      <w:r w:rsidR="0059338A" w:rsidRPr="002C6B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6B79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59338A" w:rsidRPr="002C6B9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B1C9D">
        <w:rPr>
          <w:rFonts w:ascii="Times New Roman" w:hAnsi="Times New Roman" w:cs="Times New Roman"/>
          <w:sz w:val="28"/>
          <w:szCs w:val="28"/>
        </w:rPr>
        <w:t xml:space="preserve">Иткульского сельсовета </w:t>
      </w:r>
      <w:r w:rsidR="0059338A" w:rsidRPr="002C6B9A">
        <w:rPr>
          <w:rFonts w:ascii="Times New Roman" w:hAnsi="Times New Roman" w:cs="Times New Roman"/>
          <w:sz w:val="28"/>
          <w:szCs w:val="28"/>
        </w:rPr>
        <w:t>Чулымского района</w:t>
      </w:r>
      <w:r w:rsidR="00D24DB0">
        <w:rPr>
          <w:rFonts w:ascii="Times New Roman" w:hAnsi="Times New Roman" w:cs="Times New Roman"/>
          <w:sz w:val="28"/>
          <w:szCs w:val="28"/>
        </w:rPr>
        <w:t>,</w:t>
      </w:r>
      <w:r w:rsidR="00DB3823">
        <w:rPr>
          <w:rFonts w:ascii="Times New Roman" w:hAnsi="Times New Roman" w:cs="Times New Roman"/>
          <w:sz w:val="28"/>
          <w:szCs w:val="28"/>
        </w:rPr>
        <w:t xml:space="preserve"> </w:t>
      </w:r>
      <w:r w:rsidR="00566B79" w:rsidRPr="00566B7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66B79">
        <w:rPr>
          <w:rFonts w:ascii="Times New Roman" w:hAnsi="Times New Roman" w:cs="Times New Roman"/>
          <w:sz w:val="28"/>
          <w:szCs w:val="28"/>
        </w:rPr>
        <w:t>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</w:t>
      </w:r>
      <w:r w:rsidR="007B1C9D">
        <w:rPr>
          <w:rFonts w:ascii="Times New Roman" w:hAnsi="Times New Roman" w:cs="Times New Roman"/>
          <w:sz w:val="28"/>
          <w:szCs w:val="28"/>
        </w:rPr>
        <w:t xml:space="preserve">Иткульского сельсовета Чулымского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</w:t>
      </w:r>
      <w:r w:rsidR="00453DCF">
        <w:rPr>
          <w:rFonts w:ascii="Times New Roman" w:hAnsi="Times New Roman" w:cs="Times New Roman"/>
          <w:sz w:val="28"/>
          <w:szCs w:val="28"/>
        </w:rPr>
        <w:t xml:space="preserve"> и обнародования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</w:t>
      </w:r>
      <w:r w:rsidR="007B1C9D">
        <w:rPr>
          <w:rFonts w:ascii="Times New Roman" w:hAnsi="Times New Roman" w:cs="Times New Roman"/>
          <w:sz w:val="28"/>
          <w:szCs w:val="28"/>
        </w:rPr>
        <w:t xml:space="preserve">Иткульского сельсовета Чулымского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и вступает в силу после</w:t>
      </w:r>
      <w:r w:rsidR="00453DC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Глава </w:t>
      </w:r>
      <w:r w:rsidR="00DB3823">
        <w:rPr>
          <w:rFonts w:ascii="Times New Roman" w:hAnsi="Times New Roman" w:cs="Times New Roman"/>
          <w:sz w:val="28"/>
          <w:szCs w:val="28"/>
        </w:rPr>
        <w:t>Иткульского сельсовета</w:t>
      </w:r>
    </w:p>
    <w:p w:rsidR="00960446" w:rsidRPr="00E44493" w:rsidRDefault="00DB382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Иткульского сельсовета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B3823">
        <w:rPr>
          <w:rFonts w:ascii="Times New Roman" w:hAnsi="Times New Roman" w:cs="Times New Roman"/>
          <w:sz w:val="28"/>
          <w:szCs w:val="28"/>
        </w:rPr>
        <w:t xml:space="preserve">Л.И. Шеманская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B3823">
        <w:rPr>
          <w:rFonts w:ascii="Times New Roman" w:hAnsi="Times New Roman" w:cs="Times New Roman"/>
          <w:sz w:val="28"/>
          <w:szCs w:val="28"/>
        </w:rPr>
        <w:t>А.А. Лаврентьев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1A515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23" w:rsidRDefault="00DB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23" w:rsidRDefault="00DB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23" w:rsidRDefault="00DB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23" w:rsidRDefault="00DB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823" w:rsidRDefault="00DB38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B79" w:rsidRPr="000A4C84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D67" w:rsidRPr="000A4C84" w:rsidRDefault="00587B70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Приложение</w:t>
      </w:r>
    </w:p>
    <w:p w:rsidR="00587B70" w:rsidRPr="000A4C84" w:rsidRDefault="00587B70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К решению Совета депутатов</w:t>
      </w:r>
    </w:p>
    <w:p w:rsidR="00C175BA" w:rsidRPr="000A4C84" w:rsidRDefault="00C175BA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Иткульского сельсовета</w:t>
      </w:r>
    </w:p>
    <w:p w:rsidR="00C175BA" w:rsidRPr="000A4C84" w:rsidRDefault="00C175BA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Чулымского района</w:t>
      </w:r>
    </w:p>
    <w:p w:rsidR="00C175BA" w:rsidRPr="000A4C84" w:rsidRDefault="00C175BA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Н</w:t>
      </w:r>
      <w:r w:rsidR="000A4C84"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о</w:t>
      </w: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восибирской области</w:t>
      </w:r>
    </w:p>
    <w:p w:rsidR="000A4C84" w:rsidRDefault="000A4C84" w:rsidP="00B22D67">
      <w:pPr>
        <w:autoSpaceDE/>
        <w:autoSpaceDN/>
        <w:jc w:val="right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От 19.03.2024 № 1</w:t>
      </w:r>
    </w:p>
    <w:p w:rsidR="00550825" w:rsidRPr="000A4C84" w:rsidRDefault="00550825" w:rsidP="00B22D67">
      <w:pPr>
        <w:autoSpaceDE/>
        <w:autoSpaceDN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D67" w:rsidRPr="000A4C84" w:rsidRDefault="00B22D67" w:rsidP="00B22D67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B22D67" w:rsidRPr="000A4C84" w:rsidRDefault="00B22D67" w:rsidP="00B22D67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Перечень</w:t>
      </w:r>
    </w:p>
    <w:p w:rsidR="00B22D67" w:rsidRPr="000A4C84" w:rsidRDefault="000A4C84" w:rsidP="00B22D67">
      <w:pPr>
        <w:keepNext/>
        <w:autoSpaceDE/>
        <w:autoSpaceDN/>
        <w:jc w:val="center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О</w:t>
      </w:r>
      <w:r w:rsidR="00B22D67"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>бъектов</w:t>
      </w:r>
      <w:r w:rsidRPr="000A4C84">
        <w:rPr>
          <w:rFonts w:ascii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 имущества, подлежащего передачи в муниципальную собственность Чулымского района Новосибирской области из муниципальной собственности Иткульского сельсовета Чулымского района Новосибирской области</w:t>
      </w:r>
    </w:p>
    <w:p w:rsidR="00B22D67" w:rsidRPr="00D17709" w:rsidRDefault="00B22D67" w:rsidP="00B22D67">
      <w:pPr>
        <w:autoSpaceDE/>
        <w:autoSpaceDN/>
        <w:rPr>
          <w:sz w:val="24"/>
          <w:szCs w:val="24"/>
        </w:rPr>
      </w:pPr>
    </w:p>
    <w:tbl>
      <w:tblPr>
        <w:tblW w:w="44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75"/>
        <w:gridCol w:w="3750"/>
        <w:gridCol w:w="2817"/>
      </w:tblGrid>
      <w:tr w:rsidR="00C4640E" w:rsidRPr="00C4640E" w:rsidTr="00C4640E">
        <w:trPr>
          <w:trHeight w:val="726"/>
        </w:trPr>
        <w:tc>
          <w:tcPr>
            <w:tcW w:w="387" w:type="pct"/>
            <w:tcBorders>
              <w:top w:val="single" w:sz="4" w:space="0" w:color="auto"/>
              <w:bottom w:val="nil"/>
              <w:right w:val="nil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4640E" w:rsidRPr="00C4640E" w:rsidRDefault="00C4640E" w:rsidP="009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640E" w:rsidRPr="00C4640E" w:rsidRDefault="00C4640E" w:rsidP="009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640E" w:rsidRPr="00C4640E" w:rsidRDefault="00C4640E" w:rsidP="009B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40E" w:rsidRPr="00C4640E" w:rsidRDefault="00C4640E" w:rsidP="000C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 имущества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EC3AC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r w:rsidR="00EC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Залесный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EC3ACE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54:30:022501:134 протяженность </w:t>
            </w:r>
            <w:r w:rsidR="00EC3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Иткуль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54:30:000000:805 протяженность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5200м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54:30:000000:1010 протяженность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4355м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Шертобитово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54:30:022801:76 протяженность 1300м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C4640E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54:30:000000:802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глубина залегания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 235м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Иткуль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C4640E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54:30:000000:803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глубина залегания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 230м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Шертобитово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C4640E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54:30:022801:77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глубина залегания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 235м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Залесный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C27F5C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54:30:022501:133 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235м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EC3ACE" w:rsidP="00C2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tabs>
                <w:tab w:val="left" w:pos="4590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</w:t>
            </w: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54:30:000000:796 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Шертобитово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54:30:022801:78 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</w:tr>
      <w:tr w:rsidR="00C4640E" w:rsidRPr="00C4640E" w:rsidTr="00C4640E"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Иткуль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54:30:000000:811 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</w:tr>
      <w:tr w:rsidR="00C4640E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40E" w:rsidRPr="00C4640E" w:rsidRDefault="00C4640E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C46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Новоиткульское, Мира 20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0E" w:rsidRPr="00C4640E" w:rsidRDefault="00C4640E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 xml:space="preserve">54:30:022204:137 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C4640E">
              <w:rPr>
                <w:rFonts w:ascii="Times New Roman" w:hAnsi="Times New Roman" w:cs="Times New Roman"/>
                <w:sz w:val="24"/>
                <w:szCs w:val="24"/>
              </w:rPr>
              <w:t>6,3 кв.м.</w:t>
            </w:r>
          </w:p>
        </w:tc>
      </w:tr>
      <w:tr w:rsidR="00C27F5C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C" w:rsidRDefault="00C27F5C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3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5C" w:rsidRPr="00C4640E" w:rsidRDefault="0026535D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модуль</w:t>
            </w:r>
            <w:r w:rsidR="00C27F5C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7F5C" w:rsidRPr="00C4640E" w:rsidRDefault="00EC3ACE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</w:t>
            </w:r>
            <w:r w:rsidR="00C27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Залесн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5C" w:rsidRPr="00C4640E" w:rsidRDefault="00C27F5C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20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0" w:rsidRDefault="00781120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120" w:rsidRDefault="00781120" w:rsidP="009B63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120" w:rsidRDefault="00781120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Новоиткульское, ул. Мира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20" w:rsidRDefault="00781120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B07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DB07E0" w:rsidRDefault="00DB07E0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54:30:022204:136</w:t>
            </w:r>
          </w:p>
          <w:p w:rsidR="00DB07E0" w:rsidRPr="00C4640E" w:rsidRDefault="00DB07E0" w:rsidP="000C73A6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600,00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B07E0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5F13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Новоиткульское,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5F13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B07E0" w:rsidRDefault="00DB07E0" w:rsidP="005F13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54:30:022204:130</w:t>
            </w:r>
          </w:p>
          <w:p w:rsidR="00DB07E0" w:rsidRPr="00C4640E" w:rsidRDefault="00DB07E0" w:rsidP="005F132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3373,00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B07E0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2C336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Иткуль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2C336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B07E0" w:rsidRDefault="00DB07E0" w:rsidP="002C336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54:30:021902:70</w:t>
            </w:r>
          </w:p>
          <w:p w:rsidR="00DB07E0" w:rsidRPr="00C4640E" w:rsidRDefault="00DB07E0" w:rsidP="00DB07E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3526,00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B07E0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15563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Шерстобитово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15563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B07E0" w:rsidRDefault="00DB07E0" w:rsidP="00155635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54:30:022801:79</w:t>
            </w:r>
          </w:p>
          <w:p w:rsidR="00DB07E0" w:rsidRPr="00C4640E" w:rsidRDefault="00DB07E0" w:rsidP="00DB07E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3025,00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DB07E0" w:rsidRPr="00C4640E" w:rsidTr="00C4640E">
        <w:trPr>
          <w:trHeight w:val="946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9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F57593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E0" w:rsidRDefault="00DB07E0" w:rsidP="00A52EB3">
            <w:pPr>
              <w:autoSpaceDE/>
              <w:autoSpaceDN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НСО,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Залесный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0" w:rsidRDefault="00DB07E0" w:rsidP="00F57593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B07E0" w:rsidRDefault="00DB07E0" w:rsidP="00F57593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54:30:026601:4406</w:t>
            </w:r>
          </w:p>
          <w:p w:rsidR="00DB07E0" w:rsidRPr="00C4640E" w:rsidRDefault="00DB07E0" w:rsidP="00DB07E0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3836,00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566B79" w:rsidRDefault="00566B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B79" w:rsidSect="00B04665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0446"/>
    <w:rsid w:val="0002506B"/>
    <w:rsid w:val="00027204"/>
    <w:rsid w:val="0003172F"/>
    <w:rsid w:val="00046749"/>
    <w:rsid w:val="00097065"/>
    <w:rsid w:val="000A4C84"/>
    <w:rsid w:val="000A714B"/>
    <w:rsid w:val="000B590A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12C48"/>
    <w:rsid w:val="00216AF6"/>
    <w:rsid w:val="00227EA1"/>
    <w:rsid w:val="002351B1"/>
    <w:rsid w:val="00256D54"/>
    <w:rsid w:val="0026535D"/>
    <w:rsid w:val="002B7A06"/>
    <w:rsid w:val="002C6B9A"/>
    <w:rsid w:val="00327401"/>
    <w:rsid w:val="00333290"/>
    <w:rsid w:val="00342AFD"/>
    <w:rsid w:val="003B618A"/>
    <w:rsid w:val="003F66AB"/>
    <w:rsid w:val="004130DE"/>
    <w:rsid w:val="00443E6E"/>
    <w:rsid w:val="004448A6"/>
    <w:rsid w:val="00453DCF"/>
    <w:rsid w:val="00453E38"/>
    <w:rsid w:val="00455186"/>
    <w:rsid w:val="00463710"/>
    <w:rsid w:val="004877DC"/>
    <w:rsid w:val="004A0545"/>
    <w:rsid w:val="004B31B4"/>
    <w:rsid w:val="004B56C0"/>
    <w:rsid w:val="004B6439"/>
    <w:rsid w:val="004E30F9"/>
    <w:rsid w:val="005108B4"/>
    <w:rsid w:val="00543739"/>
    <w:rsid w:val="00550825"/>
    <w:rsid w:val="00566B79"/>
    <w:rsid w:val="0058030B"/>
    <w:rsid w:val="00587B70"/>
    <w:rsid w:val="0059338A"/>
    <w:rsid w:val="00595395"/>
    <w:rsid w:val="005D1A1B"/>
    <w:rsid w:val="005D409C"/>
    <w:rsid w:val="00603757"/>
    <w:rsid w:val="0065033E"/>
    <w:rsid w:val="00686F02"/>
    <w:rsid w:val="006B4F9F"/>
    <w:rsid w:val="006B5276"/>
    <w:rsid w:val="006F560C"/>
    <w:rsid w:val="00746E07"/>
    <w:rsid w:val="00781120"/>
    <w:rsid w:val="00783C08"/>
    <w:rsid w:val="007B1C9D"/>
    <w:rsid w:val="007C4BE1"/>
    <w:rsid w:val="007D4D7B"/>
    <w:rsid w:val="007E1315"/>
    <w:rsid w:val="007E474B"/>
    <w:rsid w:val="008315A9"/>
    <w:rsid w:val="00870918"/>
    <w:rsid w:val="008728B4"/>
    <w:rsid w:val="00873F65"/>
    <w:rsid w:val="008851FD"/>
    <w:rsid w:val="00897E4A"/>
    <w:rsid w:val="008F2D95"/>
    <w:rsid w:val="009039C2"/>
    <w:rsid w:val="00960446"/>
    <w:rsid w:val="00A52EB3"/>
    <w:rsid w:val="00A86E26"/>
    <w:rsid w:val="00AC7177"/>
    <w:rsid w:val="00AD3845"/>
    <w:rsid w:val="00B00A37"/>
    <w:rsid w:val="00B04665"/>
    <w:rsid w:val="00B22D67"/>
    <w:rsid w:val="00B37638"/>
    <w:rsid w:val="00B701A1"/>
    <w:rsid w:val="00B86B41"/>
    <w:rsid w:val="00B979F4"/>
    <w:rsid w:val="00BA21C6"/>
    <w:rsid w:val="00BD7EF8"/>
    <w:rsid w:val="00BF496D"/>
    <w:rsid w:val="00BF5F55"/>
    <w:rsid w:val="00C175BA"/>
    <w:rsid w:val="00C27F5C"/>
    <w:rsid w:val="00C4640E"/>
    <w:rsid w:val="00C800B4"/>
    <w:rsid w:val="00CD36A5"/>
    <w:rsid w:val="00D00DD2"/>
    <w:rsid w:val="00D06EB9"/>
    <w:rsid w:val="00D174E6"/>
    <w:rsid w:val="00D24DB0"/>
    <w:rsid w:val="00D30DD5"/>
    <w:rsid w:val="00D34411"/>
    <w:rsid w:val="00D65E5B"/>
    <w:rsid w:val="00DA5E37"/>
    <w:rsid w:val="00DB07E0"/>
    <w:rsid w:val="00DB1776"/>
    <w:rsid w:val="00DB3823"/>
    <w:rsid w:val="00DC1146"/>
    <w:rsid w:val="00DC3539"/>
    <w:rsid w:val="00DF5F94"/>
    <w:rsid w:val="00E1309D"/>
    <w:rsid w:val="00E44B8A"/>
    <w:rsid w:val="00E620D0"/>
    <w:rsid w:val="00EA7AA2"/>
    <w:rsid w:val="00EB0DCF"/>
    <w:rsid w:val="00EC3ACE"/>
    <w:rsid w:val="00F06FE0"/>
    <w:rsid w:val="00F33235"/>
    <w:rsid w:val="00F351E7"/>
    <w:rsid w:val="00F7261D"/>
    <w:rsid w:val="00F7522A"/>
    <w:rsid w:val="00F85F1F"/>
    <w:rsid w:val="00F91A42"/>
    <w:rsid w:val="00FB5C7E"/>
    <w:rsid w:val="00FB5D0B"/>
    <w:rsid w:val="00FC0289"/>
    <w:rsid w:val="00FD5242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АДМИНИСТРАТОР_</cp:lastModifiedBy>
  <cp:revision>17</cp:revision>
  <cp:lastPrinted>2024-03-19T08:24:00Z</cp:lastPrinted>
  <dcterms:created xsi:type="dcterms:W3CDTF">2024-02-15T02:22:00Z</dcterms:created>
  <dcterms:modified xsi:type="dcterms:W3CDTF">2024-03-29T02:47:00Z</dcterms:modified>
</cp:coreProperties>
</file>