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1D" w:rsidRPr="00880E7A" w:rsidRDefault="007D4F1D" w:rsidP="007D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t>Сведения о доходах, об имуществе и обязательствах имущественного характера</w:t>
      </w: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br/>
        <w:t>руководителей муниципальных учреждений</w:t>
      </w:r>
      <w:r w:rsidRPr="00880E7A">
        <w:rPr>
          <w:rFonts w:ascii="Times New Roman" w:eastAsia="Calibri" w:hAnsi="Times New Roman" w:cs="Times New Roman"/>
          <w:b/>
        </w:rPr>
        <w:t xml:space="preserve"> Чулымского района и членов их семей на официальном сайте </w:t>
      </w: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21</w:t>
      </w: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:rsidR="007D4F1D" w:rsidRPr="00880E7A" w:rsidRDefault="007D4F1D" w:rsidP="007D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531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038"/>
        <w:gridCol w:w="1372"/>
        <w:gridCol w:w="1559"/>
        <w:gridCol w:w="851"/>
        <w:gridCol w:w="1275"/>
        <w:gridCol w:w="1134"/>
        <w:gridCol w:w="1134"/>
        <w:gridCol w:w="1418"/>
        <w:gridCol w:w="1843"/>
        <w:gridCol w:w="1275"/>
      </w:tblGrid>
      <w:tr w:rsidR="007D4F1D" w:rsidRPr="00880E7A" w:rsidTr="00883604">
        <w:trPr>
          <w:trHeight w:val="1114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5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7D4F1D" w:rsidRPr="00880E7A" w:rsidTr="00883604">
        <w:trPr>
          <w:trHeight w:val="1060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(кв</w:t>
            </w:r>
            <w:proofErr w:type="gramStart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F1D" w:rsidRPr="003D15E1" w:rsidTr="00883604">
        <w:trPr>
          <w:trHeight w:val="53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Default="00BD06A9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Наталья</w:t>
            </w:r>
          </w:p>
          <w:p w:rsidR="00BD06A9" w:rsidRPr="00880E7A" w:rsidRDefault="00BD06A9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Default="00BD06A9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МКУК </w:t>
            </w:r>
          </w:p>
          <w:p w:rsidR="003F7884" w:rsidRPr="00880E7A" w:rsidRDefault="003F7884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Иткульский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КДЦ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3F7884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3F7884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3F7884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3F7884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880E7A" w:rsidRDefault="003F7884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880E7A" w:rsidRDefault="003F7884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880E7A" w:rsidRDefault="003F7884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880E7A" w:rsidRDefault="003F7884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880E7A" w:rsidRDefault="003F7884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553213</w:t>
            </w:r>
          </w:p>
        </w:tc>
      </w:tr>
      <w:tr w:rsidR="007D4F1D" w:rsidRPr="003D15E1" w:rsidTr="00883604">
        <w:trPr>
          <w:trHeight w:val="33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4F1D" w:rsidRPr="003D15E1" w:rsidTr="007D4F1D">
        <w:trPr>
          <w:trHeight w:val="73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4F1D" w:rsidRPr="003D15E1" w:rsidTr="00883604">
        <w:trPr>
          <w:trHeight w:val="498"/>
        </w:trPr>
        <w:tc>
          <w:tcPr>
            <w:tcW w:w="16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Default="007D4F1D" w:rsidP="0088360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Default="007D4F1D" w:rsidP="00883604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Default="007D4F1D" w:rsidP="00883604">
            <w:pPr>
              <w:spacing w:line="240" w:lineRule="auto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3D15E1" w:rsidRDefault="007D4F1D" w:rsidP="0088360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3D15E1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3D15E1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3D15E1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4F1D" w:rsidRPr="003D15E1" w:rsidTr="00883604">
        <w:trPr>
          <w:trHeight w:val="22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3D15E1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Default="007D4F1D" w:rsidP="0088360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3D15E1" w:rsidRDefault="007D4F1D" w:rsidP="0088360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3D15E1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3D15E1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Pr="003D15E1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F1D" w:rsidRDefault="007D4F1D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4F1D" w:rsidRPr="003D15E1" w:rsidTr="007D4F1D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29A6" w:rsidRDefault="008D29A6">
      <w:bookmarkStart w:id="0" w:name="_GoBack"/>
      <w:bookmarkEnd w:id="0"/>
    </w:p>
    <w:sectPr w:rsidR="008D29A6" w:rsidSect="007D4F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2C"/>
    <w:rsid w:val="003F7884"/>
    <w:rsid w:val="007D4F1D"/>
    <w:rsid w:val="008D29A6"/>
    <w:rsid w:val="00BD06A9"/>
    <w:rsid w:val="00F6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4F1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4F1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comp</cp:lastModifiedBy>
  <cp:revision>4</cp:revision>
  <dcterms:created xsi:type="dcterms:W3CDTF">2022-05-24T04:05:00Z</dcterms:created>
  <dcterms:modified xsi:type="dcterms:W3CDTF">2022-05-24T08:35:00Z</dcterms:modified>
</cp:coreProperties>
</file>