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53" w:rsidRPr="00180F53" w:rsidRDefault="000B5425" w:rsidP="0018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F53" w:rsidRPr="00180F53">
        <w:rPr>
          <w:rFonts w:ascii="Times New Roman" w:hAnsi="Times New Roman" w:cs="Times New Roman"/>
          <w:sz w:val="28"/>
          <w:szCs w:val="28"/>
        </w:rPr>
        <w:t>АДМИНИСТРАЦИЯ ИТКУЛЬСКОГО СЕЛЬСОВЕТА</w:t>
      </w:r>
    </w:p>
    <w:p w:rsidR="00180F53" w:rsidRPr="00180F53" w:rsidRDefault="000B5425" w:rsidP="0018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0F53" w:rsidRPr="00180F53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180F53">
        <w:rPr>
          <w:rFonts w:ascii="Times New Roman" w:hAnsi="Times New Roman" w:cs="Times New Roman"/>
          <w:sz w:val="28"/>
          <w:szCs w:val="28"/>
        </w:rPr>
        <w:t xml:space="preserve"> </w:t>
      </w:r>
      <w:r w:rsidR="00180F53" w:rsidRPr="00180F5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54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F5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0F53">
        <w:rPr>
          <w:rFonts w:ascii="Times New Roman" w:hAnsi="Times New Roman" w:cs="Times New Roman"/>
          <w:sz w:val="28"/>
          <w:szCs w:val="28"/>
        </w:rPr>
        <w:t xml:space="preserve">от 27.08.2010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381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0F53">
        <w:rPr>
          <w:rFonts w:ascii="Times New Roman" w:hAnsi="Times New Roman" w:cs="Times New Roman"/>
          <w:sz w:val="28"/>
          <w:szCs w:val="28"/>
        </w:rPr>
        <w:t>№ 38-р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муниципальной службы</w:t>
      </w:r>
    </w:p>
    <w:p w:rsidR="00180F53" w:rsidRPr="00180F53" w:rsidRDefault="00180F53" w:rsidP="0018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180F53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180F53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</w:t>
      </w: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02 марта 2007 г. № 25 ФЗ «О муниципальной службе в Российской федерации»:</w:t>
      </w: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кадровом резерве муниципальной службы администрации  </w:t>
      </w:r>
      <w:proofErr w:type="spellStart"/>
      <w:r w:rsidRPr="00180F53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180F53"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района.</w:t>
      </w: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80F53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180F5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</w:t>
      </w:r>
      <w:proofErr w:type="spellStart"/>
      <w:r w:rsidRPr="00180F53">
        <w:rPr>
          <w:rFonts w:ascii="Times New Roman" w:hAnsi="Times New Roman" w:cs="Times New Roman"/>
          <w:sz w:val="28"/>
          <w:szCs w:val="28"/>
        </w:rPr>
        <w:t>А.В.Кулаков</w:t>
      </w:r>
      <w:proofErr w:type="spellEnd"/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180F53">
        <w:rPr>
          <w:rFonts w:ascii="Times New Roman" w:hAnsi="Times New Roman" w:cs="Times New Roman"/>
          <w:sz w:val="28"/>
          <w:szCs w:val="28"/>
        </w:rPr>
        <w:t>Приложение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1.1.</w:t>
      </w:r>
      <w:r w:rsidRPr="00180F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0F53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кадрового резерва муниципальной службы (далее - кадровый резерв), его подготовки для выдвижения на замещение муниципальных должностей муниципальной службы (далее - муниципальная должность) в администрации района в целях организации системной работы с</w:t>
      </w:r>
      <w:r w:rsidRPr="00180F53">
        <w:rPr>
          <w:rFonts w:ascii="Times New Roman" w:hAnsi="Times New Roman" w:cs="Times New Roman"/>
          <w:sz w:val="28"/>
          <w:szCs w:val="28"/>
        </w:rPr>
        <w:tab/>
        <w:t>персоналом, установления единых организационных принципов в работе с кадровым резервом, улучшения качественного состава кадрового потенциала муниципальной службы, своевременного удовлетворения дополнительной потребности в кадрах муниципальных служащих и</w:t>
      </w:r>
      <w:proofErr w:type="gramEnd"/>
      <w:r w:rsidRPr="00180F53">
        <w:rPr>
          <w:rFonts w:ascii="Times New Roman" w:hAnsi="Times New Roman" w:cs="Times New Roman"/>
          <w:sz w:val="28"/>
          <w:szCs w:val="28"/>
        </w:rPr>
        <w:t xml:space="preserve"> сокращения периода их адаптации при назначении на вышестоящие муниципальные должности.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1.2.</w:t>
      </w:r>
      <w:r w:rsidRPr="00180F53">
        <w:rPr>
          <w:rFonts w:ascii="Times New Roman" w:hAnsi="Times New Roman" w:cs="Times New Roman"/>
          <w:sz w:val="28"/>
          <w:szCs w:val="28"/>
        </w:rPr>
        <w:tab/>
        <w:t>Работа по формированию и подготовке кадрового резерва строится в соответствии с законодательством Российской Федерации, нормативными актами Новосибирской области, регламентирующими порядок и условия продвижения по муниципальной службе.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1.3.</w:t>
      </w:r>
      <w:r w:rsidRPr="00180F53">
        <w:rPr>
          <w:rFonts w:ascii="Times New Roman" w:hAnsi="Times New Roman" w:cs="Times New Roman"/>
          <w:sz w:val="28"/>
          <w:szCs w:val="28"/>
        </w:rPr>
        <w:tab/>
        <w:t>Кадровый резерв представляет собой специально отобранную группу лиц, органически сочетающих в себе высокую компетентность, инициативность и творческий подход к исполнению служебных обязанностей, владеющих методами управления персоналом, способных при дополнительной подготовке достичь соответствия квалификационным требованиям, предъявляемым к муниципальным должностям, на которые они готовятся в качестве резерва.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1.4.</w:t>
      </w:r>
      <w:r w:rsidRPr="00180F53">
        <w:rPr>
          <w:rFonts w:ascii="Times New Roman" w:hAnsi="Times New Roman" w:cs="Times New Roman"/>
          <w:sz w:val="28"/>
          <w:szCs w:val="28"/>
        </w:rPr>
        <w:tab/>
        <w:t>Кадровый резерв призван стать гарантом стабильности всех звеньев муниципальной службы администрации района, высокой эффективности исполнения муниципальных обязанностей, стимулом повышения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профессионализма и деловой активности муниципальных служащих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2.1.</w:t>
      </w:r>
      <w:r w:rsidRPr="00180F53">
        <w:rPr>
          <w:rFonts w:ascii="Times New Roman" w:hAnsi="Times New Roman" w:cs="Times New Roman"/>
          <w:sz w:val="28"/>
          <w:szCs w:val="28"/>
        </w:rPr>
        <w:tab/>
        <w:t>Кадровый резерв муниципальных служащих формируется ежегодно по состоянию на 1 января по предложению руководителей структурных подразделений администрации района с последующим объединением в общий массив, именуемый кадровым резервом муниципальных служащих администрации Чулымского района.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2.3. Основными этапами формирования кадрового резерва являются подбор кандидатов в состав резерва, их изучение, согласование состава резерва с руководителями структурных подразделений, определение сроков, форм и методов его подготовки.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2.4.</w:t>
      </w:r>
      <w:r w:rsidRPr="00180F53">
        <w:rPr>
          <w:rFonts w:ascii="Times New Roman" w:hAnsi="Times New Roman" w:cs="Times New Roman"/>
          <w:sz w:val="28"/>
          <w:szCs w:val="28"/>
        </w:rPr>
        <w:tab/>
        <w:t xml:space="preserve">Формирование списка возможных кандидатов в кадровый резерв осуществляется отделом организационно-контрольной и кадровой работы (далее </w:t>
      </w:r>
      <w:proofErr w:type="spellStart"/>
      <w:r w:rsidRPr="00180F53">
        <w:rPr>
          <w:rFonts w:ascii="Times New Roman" w:hAnsi="Times New Roman" w:cs="Times New Roman"/>
          <w:sz w:val="28"/>
          <w:szCs w:val="28"/>
        </w:rPr>
        <w:t>ООКиКР</w:t>
      </w:r>
      <w:proofErr w:type="spellEnd"/>
      <w:r w:rsidRPr="00180F53">
        <w:rPr>
          <w:rFonts w:ascii="Times New Roman" w:hAnsi="Times New Roman" w:cs="Times New Roman"/>
          <w:sz w:val="28"/>
          <w:szCs w:val="28"/>
        </w:rPr>
        <w:t>) на основе рекомендаций аттестационных и конкурсных комиссий, руководителей структурных подразделений, опроса среди выпускников вузов и т.д.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При этом учитываются результаты служебной деятельности, организаторские способности, умение работать с людьми, уровень профессиональной подготовки и образования, стаж муниципальной службы и стаж работы по специальности, возраст (как правило, не старше 50 лет) и состояние здоровья кандидатов в резерв кадров.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2.5.</w:t>
      </w:r>
      <w:r w:rsidRPr="00180F53">
        <w:rPr>
          <w:rFonts w:ascii="Times New Roman" w:hAnsi="Times New Roman" w:cs="Times New Roman"/>
          <w:sz w:val="28"/>
          <w:szCs w:val="28"/>
        </w:rPr>
        <w:tab/>
        <w:t>Подбор в состав кадрового резерва производится в обстановке гласности. С муниципальными служащими, которых предлагается зачислить в резерв, проводятся индивидуальные беседы с целью выяснения их отношения к выполнению более сложной и ответственной работы и получения согласия на включение в состав кадрового резерва.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2.6.</w:t>
      </w:r>
      <w:r w:rsidRPr="00180F53">
        <w:rPr>
          <w:rFonts w:ascii="Times New Roman" w:hAnsi="Times New Roman" w:cs="Times New Roman"/>
          <w:sz w:val="28"/>
          <w:szCs w:val="28"/>
        </w:rPr>
        <w:tab/>
        <w:t>Подобранные в кадровый резерв кандидатуры утверждаются Главой района.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2.7.</w:t>
      </w:r>
      <w:r w:rsidRPr="00180F53">
        <w:rPr>
          <w:rFonts w:ascii="Times New Roman" w:hAnsi="Times New Roman" w:cs="Times New Roman"/>
          <w:sz w:val="28"/>
          <w:szCs w:val="28"/>
        </w:rPr>
        <w:tab/>
        <w:t xml:space="preserve">После рассмотрения и утверждения кандидатур </w:t>
      </w:r>
      <w:proofErr w:type="spellStart"/>
      <w:r w:rsidRPr="00180F53">
        <w:rPr>
          <w:rFonts w:ascii="Times New Roman" w:hAnsi="Times New Roman" w:cs="Times New Roman"/>
          <w:sz w:val="28"/>
          <w:szCs w:val="28"/>
        </w:rPr>
        <w:t>ООКиКР</w:t>
      </w:r>
      <w:proofErr w:type="spellEnd"/>
      <w:r w:rsidRPr="00180F53">
        <w:rPr>
          <w:rFonts w:ascii="Times New Roman" w:hAnsi="Times New Roman" w:cs="Times New Roman"/>
          <w:sz w:val="28"/>
          <w:szCs w:val="28"/>
        </w:rPr>
        <w:t xml:space="preserve"> составляется список резерва на выдвижение на муниципальные должности муниципальной службы по установленной форме (приложение).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3. Порядок подготовки кадрового резерва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3.1.</w:t>
      </w:r>
      <w:r w:rsidRPr="00180F53">
        <w:rPr>
          <w:rFonts w:ascii="Times New Roman" w:hAnsi="Times New Roman" w:cs="Times New Roman"/>
          <w:sz w:val="28"/>
          <w:szCs w:val="28"/>
        </w:rPr>
        <w:tab/>
        <w:t>Подготовка кадрового резерва представляет собой единый и взаимосвязанный процесс, включающий систематическое изучение и обучение муниципальных служащих, состоящих в кадровом резерве.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3.2.</w:t>
      </w:r>
      <w:r w:rsidRPr="00180F53">
        <w:rPr>
          <w:rFonts w:ascii="Times New Roman" w:hAnsi="Times New Roman" w:cs="Times New Roman"/>
          <w:sz w:val="28"/>
          <w:szCs w:val="28"/>
        </w:rPr>
        <w:tab/>
        <w:t>Изучение муниципальных служащих, состоящих в кадровом резерве, преследует цель выявить их положительные качества, недостатки, сильные и слабые стороны, степень подготовленности к замещению муниципальных должностей, на которые они включены в резерв, а также определить необходимый объем подготовки.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Для этого используются: изучение и оценка муниципального служащего путем личного общения с ним;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-</w:t>
      </w:r>
      <w:r w:rsidRPr="00180F53">
        <w:rPr>
          <w:rFonts w:ascii="Times New Roman" w:hAnsi="Times New Roman" w:cs="Times New Roman"/>
          <w:sz w:val="28"/>
          <w:szCs w:val="28"/>
        </w:rPr>
        <w:tab/>
        <w:t>проверка способностей и качеств муниципального служащего путем получения о нем отзывов его непосредственного начальника;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- изучение материалов личного дела муниципального служащего и оценка по ним его служебной деятельности, квалификации, личных деловых качеств, оценка муниципального служащего по итогам деятельности отдела, управления, в котором он работает;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-</w:t>
      </w:r>
      <w:r w:rsidRPr="00180F53">
        <w:rPr>
          <w:rFonts w:ascii="Times New Roman" w:hAnsi="Times New Roman" w:cs="Times New Roman"/>
          <w:sz w:val="28"/>
          <w:szCs w:val="28"/>
        </w:rPr>
        <w:tab/>
        <w:t>проверка выполнения отдельных поручений и служебных обязанностей, а также изучение результатов аттестации муниципального служащего.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 xml:space="preserve">3.3. Обучение резерва кадров осуществляется в рамках муниципального заказа на переподготовку и повышение квалификации муниципальных </w:t>
      </w:r>
      <w:proofErr w:type="gramStart"/>
      <w:r w:rsidRPr="00180F53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180F53">
        <w:rPr>
          <w:rFonts w:ascii="Times New Roman" w:hAnsi="Times New Roman" w:cs="Times New Roman"/>
          <w:sz w:val="28"/>
          <w:szCs w:val="28"/>
        </w:rPr>
        <w:t xml:space="preserve"> как с отрывом, так и без отрыва от работы и в соответствии с перечнем направлений, установленным государственным образовательным стандартом</w:t>
      </w:r>
      <w:r w:rsidRPr="00180F53">
        <w:rPr>
          <w:rFonts w:ascii="Times New Roman" w:hAnsi="Times New Roman" w:cs="Times New Roman"/>
          <w:sz w:val="28"/>
          <w:szCs w:val="28"/>
        </w:rPr>
        <w:tab/>
        <w:t>дополнительного</w:t>
      </w:r>
      <w:r w:rsidRPr="00180F53">
        <w:rPr>
          <w:rFonts w:ascii="Times New Roman" w:hAnsi="Times New Roman" w:cs="Times New Roman"/>
          <w:sz w:val="28"/>
          <w:szCs w:val="28"/>
        </w:rPr>
        <w:tab/>
        <w:t>профессионального образования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муниципальных и государственных служащих.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Определение видов, форм, сроков и специализаций обучения, выбор программ и образовательных учреждений осуществляются с учетом квалификационных требований по муниципальной должности, на которую муниципальный служащий включен в резерв.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3.4.</w:t>
      </w:r>
      <w:r w:rsidRPr="00180F53">
        <w:rPr>
          <w:rFonts w:ascii="Times New Roman" w:hAnsi="Times New Roman" w:cs="Times New Roman"/>
          <w:sz w:val="28"/>
          <w:szCs w:val="28"/>
        </w:rPr>
        <w:tab/>
        <w:t>Стажировка как форма практической подготовки резерва кадров преследует цели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муниципальным служащим обязанностей по муниципальной должности, на которую он включен в резерв, и проверки его готовности к их исполнению.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В зависимости от степени подготовленности муниципального служащего стажировка может быть как самостоятельным видом дополнительного профессионального образования, так и одним из разделов учебного плана при подготовке кадрового резерва.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Основными видами стажировки являются: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-</w:t>
      </w:r>
      <w:r w:rsidRPr="00180F53">
        <w:rPr>
          <w:rFonts w:ascii="Times New Roman" w:hAnsi="Times New Roman" w:cs="Times New Roman"/>
          <w:sz w:val="28"/>
          <w:szCs w:val="28"/>
        </w:rPr>
        <w:tab/>
        <w:t>временное исполнение обязанностей в администрации района на должностях, соответствующих по уровню и специализации предполагаемой работе;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-</w:t>
      </w:r>
      <w:r w:rsidRPr="00180F53">
        <w:rPr>
          <w:rFonts w:ascii="Times New Roman" w:hAnsi="Times New Roman" w:cs="Times New Roman"/>
          <w:sz w:val="28"/>
          <w:szCs w:val="28"/>
        </w:rPr>
        <w:tab/>
        <w:t>оперативное изучение обстановки и принятие мер на местах, инспекции, проверки, подготовка совещаний, конференций и участие в их работе и прочее;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-</w:t>
      </w:r>
      <w:r w:rsidRPr="00180F53">
        <w:rPr>
          <w:rFonts w:ascii="Times New Roman" w:hAnsi="Times New Roman" w:cs="Times New Roman"/>
          <w:sz w:val="28"/>
          <w:szCs w:val="28"/>
        </w:rPr>
        <w:tab/>
        <w:t>стажировка по изучению зарубежного опыта.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3.5.</w:t>
      </w:r>
      <w:r w:rsidRPr="00180F53">
        <w:rPr>
          <w:rFonts w:ascii="Times New Roman" w:hAnsi="Times New Roman" w:cs="Times New Roman"/>
          <w:sz w:val="28"/>
          <w:szCs w:val="28"/>
        </w:rPr>
        <w:tab/>
        <w:t>Подготовка кадрового резерва путем стажировки вводится распоряжением Главы района. На время стажировки муниципальный служащий освобождается от исполнения обязанностей по своей должности.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4. Порядок пересмотра и пополнения кадрового резерва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4.1.</w:t>
      </w:r>
      <w:r w:rsidRPr="00180F53">
        <w:rPr>
          <w:rFonts w:ascii="Times New Roman" w:hAnsi="Times New Roman" w:cs="Times New Roman"/>
          <w:sz w:val="28"/>
          <w:szCs w:val="28"/>
        </w:rPr>
        <w:tab/>
        <w:t>Изучение профессиональных, деловых и личностных качеств лиц, состоящих в кадровом резерве, ведется повседневно и всесторонне на протяжении всего времени нахождения их в составе резерва.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Ежегодно проводится анализ состава кадрового резерва, выносится оценка служебной деятельности, степени выполнения индивидуальных планов подготовки муниципальных служащих, состоящих в резерве.</w:t>
      </w:r>
    </w:p>
    <w:p w:rsidR="00180F53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4.2.</w:t>
      </w:r>
      <w:r w:rsidRPr="00180F53">
        <w:rPr>
          <w:rFonts w:ascii="Times New Roman" w:hAnsi="Times New Roman" w:cs="Times New Roman"/>
          <w:sz w:val="28"/>
          <w:szCs w:val="28"/>
        </w:rPr>
        <w:tab/>
        <w:t>Муниципальные служащие, не проявившие необходимых профессиональных, деловых и личностных качеств, умения работать с людьми, из состава кадрового резерва исключаются. Решение об этом принимается Г лавой района.</w:t>
      </w:r>
    </w:p>
    <w:p w:rsidR="005A66DD" w:rsidRPr="00180F53" w:rsidRDefault="00180F53" w:rsidP="00180F53">
      <w:pPr>
        <w:rPr>
          <w:rFonts w:ascii="Times New Roman" w:hAnsi="Times New Roman" w:cs="Times New Roman"/>
          <w:sz w:val="28"/>
          <w:szCs w:val="28"/>
        </w:rPr>
      </w:pPr>
      <w:r w:rsidRPr="00180F53">
        <w:rPr>
          <w:rFonts w:ascii="Times New Roman" w:hAnsi="Times New Roman" w:cs="Times New Roman"/>
          <w:sz w:val="28"/>
          <w:szCs w:val="28"/>
        </w:rPr>
        <w:t>Состав кадрового резерва пополняется новыми лицами из числа молодых и перспективных работников.</w:t>
      </w:r>
    </w:p>
    <w:sectPr w:rsidR="005A66DD" w:rsidRPr="0018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53"/>
    <w:rsid w:val="000B5425"/>
    <w:rsid w:val="00180F53"/>
    <w:rsid w:val="00583815"/>
    <w:rsid w:val="005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2021-12-07T09:54:00Z</dcterms:created>
  <dcterms:modified xsi:type="dcterms:W3CDTF">2022-05-16T08:33:00Z</dcterms:modified>
</cp:coreProperties>
</file>