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1"/>
        <w:tblW w:w="9747" w:type="dxa"/>
        <w:tblCellMar>
          <w:left w:w="0" w:type="dxa"/>
          <w:right w:w="0" w:type="dxa"/>
        </w:tblCellMar>
        <w:tblLook w:val="04A0"/>
      </w:tblPr>
      <w:tblGrid>
        <w:gridCol w:w="606"/>
        <w:gridCol w:w="3870"/>
        <w:gridCol w:w="1116"/>
        <w:gridCol w:w="1885"/>
        <w:gridCol w:w="2270"/>
      </w:tblGrid>
      <w:tr w:rsidR="000767C1" w:rsidRPr="009A74CB" w:rsidTr="009A0D00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9A74CB" w:rsidRDefault="000767C1" w:rsidP="000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74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0767C1" w:rsidRPr="009A74CB" w:rsidRDefault="000767C1" w:rsidP="000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A74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п\</w:t>
            </w:r>
            <w:proofErr w:type="gramStart"/>
            <w:r w:rsidRPr="009A74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9A74CB" w:rsidRDefault="000767C1" w:rsidP="000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74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9A74CB" w:rsidRDefault="000767C1" w:rsidP="000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74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9A74CB" w:rsidRDefault="000767C1" w:rsidP="000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74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9A74CB" w:rsidRDefault="000767C1" w:rsidP="000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74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«Молодёжь за здоровый образ жизни». Лыжные гонки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21.01.18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КДЦ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Шеманская</w:t>
            </w:r>
            <w:proofErr w:type="spellEnd"/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«Что нужно знать о витаминах»  викторина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15.01.18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Филиал Залесный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Романова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Встреча с инспектором по делам несовершеннолетних.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27.01.18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Филиал Иткуль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Александрова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«Папа, мама, я – спортивная семья» </w:t>
            </w: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конкурсно-игровая</w:t>
            </w:r>
            <w:proofErr w:type="spellEnd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программа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19.02.18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КДЦ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Путилин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 « Я выбираю ЗОЖ»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03.02.18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Филиал </w:t>
            </w: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Филимоновский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Орлова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«Шоколадка или сигаретка» Беседа, презентация.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25.02.18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Филиал Иткуль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.Александрова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Выставка тематической литературы «Я выбираю жизнь!»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01.03.18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КДЦ Библиотека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Кузнецова З.Я.</w:t>
            </w:r>
          </w:p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Шеманская</w:t>
            </w:r>
            <w:proofErr w:type="spellEnd"/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«Алкоголизм, курение, наркомания – как остановить это безумие?» книжная выставка, беседа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11.03.18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Филиал Иткуль Библиотека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Александрова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Встреча с работниками ФАП. «Наше здоровье в наших руках!».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24.03.18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Филиал </w:t>
            </w: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Филимоновский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Орлова 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«Чтобы не было беды» презентация для подростков к Международному дню борьбы  с наркоманией.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25.03.18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КДЦ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Шеманская</w:t>
            </w:r>
            <w:proofErr w:type="spellEnd"/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Выставка рисунков и плакатов «Я не курю и это здорово»!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06.04.18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КДЦ, школа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Шеманская</w:t>
            </w:r>
            <w:proofErr w:type="spellEnd"/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смеха «Смейся и будь здоров!»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01.04.18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Филиал Иткуль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Александрова 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«Целебные растения вокруг нас» круглый стол.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21.04.18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Филиал Залесный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Романова 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«Берегите здоровье смолоду» турнир по волейболу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04.05.18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КДЦ, школа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Путилин</w:t>
            </w:r>
          </w:p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Патрахин</w:t>
            </w:r>
            <w:proofErr w:type="spellEnd"/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«Закон и наркотики» час правовой информации. Книжная выставка.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13.05.18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Филиал Иткуль Библиотека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Александрова</w:t>
            </w:r>
          </w:p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«Новое поколение выбирает здоровье» беседа, презентация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03.06.18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КДЦ, библиотека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Шеманская</w:t>
            </w:r>
            <w:proofErr w:type="spellEnd"/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вечер «Спорт против вредных привычек»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15.06.18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Филиал Иткуль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Александрова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Шашечный турнир «Чудо шашки»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20.06.18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Филиал Залесный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Романов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Круглый стол «Быть здоровым </w:t>
            </w:r>
            <w:proofErr w:type="gram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-м</w:t>
            </w:r>
            <w:proofErr w:type="gramEnd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одно!»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29.06.18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Филиал </w:t>
            </w: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Филимоновский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Орлова 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Мини футбол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05.07.18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КДЦ, школа, сельсовет.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.Путилин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«Здоровье  сгубишь, а новое не купишь » просмотр видеороликов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14.07.18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Филиал Иткуль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Александрова 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</w:t>
            </w:r>
          </w:p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Турнир по теннису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05.08.18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КДЦ</w:t>
            </w:r>
            <w:proofErr w:type="gram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Путилин </w:t>
            </w: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Патрахин</w:t>
            </w:r>
            <w:proofErr w:type="spellEnd"/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«Соблазн велик, но жизнь дороже» беседа с подростками о ПАВ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12.08.18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Филиал Иткуль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Александрова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«Крутые дороги в храм здоровья» беседа, книжная выставка.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19.08.18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Филиал </w:t>
            </w: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Филимоновский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Орлова 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«Давай затушим сигарету» антитабачная дискотека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03.09.18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КДЦ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Шеманская</w:t>
            </w:r>
            <w:proofErr w:type="spellEnd"/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«Спорт-это, жизнь, это радость, здоровье» день здоровья.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21.10.18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КДЦ, школа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Путилин</w:t>
            </w:r>
          </w:p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Патрахин</w:t>
            </w:r>
            <w:proofErr w:type="spellEnd"/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«Зов джунглей» </w:t>
            </w: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спортино-игровая</w:t>
            </w:r>
            <w:proofErr w:type="spellEnd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программа для детей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11.11.18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КДЦ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Шеманская</w:t>
            </w:r>
            <w:proofErr w:type="spellEnd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«Нет наркотикам»  беседа с детьми.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18.11.18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Филиал Иткуль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Александрова 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«СПИД не спит!» час информации, просмотр презентации и видеороликов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01.12.18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КДЦ, библиотека, школа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Петрова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«Путеводитель по взрослой жизни» беседа ко дню борьбы со </w:t>
            </w:r>
            <w:proofErr w:type="spellStart"/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01.12.18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Филиал Иткуль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7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Александрова</w:t>
            </w: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076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9A0D0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9A0D0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9A0D0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9A0D0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67C1" w:rsidRPr="000767C1" w:rsidTr="009A0D00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9A0D0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9A0D0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9A0D0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9A0D0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C1" w:rsidRPr="000767C1" w:rsidRDefault="000767C1" w:rsidP="009A0D0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67C1" w:rsidRPr="000767C1" w:rsidRDefault="000767C1" w:rsidP="000767C1">
      <w:pPr>
        <w:rPr>
          <w:i/>
          <w:sz w:val="24"/>
          <w:szCs w:val="24"/>
        </w:rPr>
      </w:pPr>
    </w:p>
    <w:p w:rsidR="000767C1" w:rsidRPr="009A74CB" w:rsidRDefault="000767C1" w:rsidP="000767C1">
      <w:pPr>
        <w:rPr>
          <w:i/>
          <w:sz w:val="28"/>
          <w:szCs w:val="28"/>
        </w:rPr>
      </w:pPr>
    </w:p>
    <w:p w:rsidR="000767C1" w:rsidRPr="009A74CB" w:rsidRDefault="000767C1" w:rsidP="000767C1">
      <w:pPr>
        <w:rPr>
          <w:i/>
          <w:sz w:val="28"/>
          <w:szCs w:val="28"/>
        </w:rPr>
      </w:pPr>
    </w:p>
    <w:p w:rsidR="000767C1" w:rsidRPr="009A74CB" w:rsidRDefault="000767C1" w:rsidP="000767C1">
      <w:pPr>
        <w:rPr>
          <w:sz w:val="28"/>
          <w:szCs w:val="28"/>
        </w:rPr>
      </w:pPr>
    </w:p>
    <w:p w:rsidR="000767C1" w:rsidRPr="009A74CB" w:rsidRDefault="000767C1" w:rsidP="000767C1">
      <w:pPr>
        <w:rPr>
          <w:rFonts w:ascii="Times New Roman" w:hAnsi="Times New Roman" w:cs="Times New Roman"/>
          <w:sz w:val="28"/>
          <w:szCs w:val="28"/>
        </w:rPr>
      </w:pPr>
      <w:r w:rsidRPr="009A74CB">
        <w:rPr>
          <w:rFonts w:ascii="Times New Roman" w:hAnsi="Times New Roman" w:cs="Times New Roman"/>
          <w:sz w:val="28"/>
          <w:szCs w:val="28"/>
        </w:rPr>
        <w:t>Директор                                       Н.В. Петрова</w:t>
      </w:r>
    </w:p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Default="000767C1" w:rsidP="000767C1"/>
    <w:p w:rsidR="000767C1" w:rsidRPr="00671BCE" w:rsidRDefault="000767C1" w:rsidP="000767C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1BCE">
        <w:rPr>
          <w:rFonts w:ascii="Times New Roman" w:hAnsi="Times New Roman" w:cs="Times New Roman"/>
          <w:b/>
          <w:sz w:val="56"/>
          <w:szCs w:val="56"/>
        </w:rPr>
        <w:t xml:space="preserve">ПЛАН РАБОТЫ </w:t>
      </w:r>
    </w:p>
    <w:p w:rsidR="000767C1" w:rsidRDefault="000767C1" w:rsidP="000767C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МКУК </w:t>
      </w:r>
      <w:proofErr w:type="spellStart"/>
      <w:r>
        <w:rPr>
          <w:rFonts w:ascii="Times New Roman" w:hAnsi="Times New Roman" w:cs="Times New Roman"/>
          <w:sz w:val="48"/>
          <w:szCs w:val="48"/>
        </w:rPr>
        <w:t>Иткульский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КДЦ</w:t>
      </w:r>
    </w:p>
    <w:p w:rsidR="000767C1" w:rsidRDefault="000767C1" w:rsidP="000767C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 здоровому образу жизни </w:t>
      </w:r>
    </w:p>
    <w:p w:rsidR="000767C1" w:rsidRDefault="000767C1" w:rsidP="000767C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 профилактике наркомании</w:t>
      </w:r>
    </w:p>
    <w:p w:rsidR="000767C1" w:rsidRDefault="000767C1" w:rsidP="000767C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2016 год</w:t>
      </w:r>
    </w:p>
    <w:p w:rsidR="000767C1" w:rsidRDefault="000767C1" w:rsidP="000767C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67C1" w:rsidRDefault="000767C1" w:rsidP="000767C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67C1" w:rsidRDefault="000767C1" w:rsidP="000767C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67C1" w:rsidRDefault="000767C1" w:rsidP="000767C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67C1" w:rsidRDefault="000767C1" w:rsidP="000767C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67C1" w:rsidRDefault="000767C1" w:rsidP="000767C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67C1" w:rsidRDefault="000767C1" w:rsidP="000767C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67C1" w:rsidRDefault="000767C1" w:rsidP="000767C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67C1" w:rsidRPr="00671BCE" w:rsidRDefault="000767C1" w:rsidP="000767C1">
      <w:pPr>
        <w:jc w:val="center"/>
        <w:rPr>
          <w:rFonts w:ascii="Times New Roman" w:hAnsi="Times New Roman" w:cs="Times New Roman"/>
          <w:sz w:val="32"/>
          <w:szCs w:val="32"/>
        </w:rPr>
      </w:pPr>
      <w:r w:rsidRPr="00671BCE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671BCE">
        <w:rPr>
          <w:rFonts w:ascii="Times New Roman" w:hAnsi="Times New Roman" w:cs="Times New Roman"/>
          <w:sz w:val="32"/>
          <w:szCs w:val="32"/>
        </w:rPr>
        <w:t>Новоиткульское</w:t>
      </w:r>
      <w:proofErr w:type="spellEnd"/>
    </w:p>
    <w:sectPr w:rsidR="000767C1" w:rsidRPr="00671BCE" w:rsidSect="008D607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EA" w:rsidRDefault="000767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EA" w:rsidRDefault="000767C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EA" w:rsidRDefault="000767C1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EA" w:rsidRDefault="000767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D0" w:rsidRDefault="000767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EA" w:rsidRDefault="000767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7C1"/>
    <w:rsid w:val="0007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7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67C1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767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767C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2</cp:revision>
  <dcterms:created xsi:type="dcterms:W3CDTF">2017-12-10T11:41:00Z</dcterms:created>
  <dcterms:modified xsi:type="dcterms:W3CDTF">2017-12-10T11:43:00Z</dcterms:modified>
</cp:coreProperties>
</file>