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1A" w:rsidRDefault="003C4E1A" w:rsidP="003C4E1A">
      <w:pPr>
        <w:spacing w:before="48" w:after="0" w:line="240" w:lineRule="auto"/>
        <w:outlineLvl w:val="1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                                                                       Утверждаю</w:t>
      </w:r>
    </w:p>
    <w:p w:rsidR="003C4E1A" w:rsidRDefault="003C4E1A" w:rsidP="003C4E1A">
      <w:pPr>
        <w:spacing w:before="48" w:after="0" w:line="240" w:lineRule="auto"/>
        <w:outlineLvl w:val="1"/>
        <w:rPr>
          <w:rFonts w:eastAsia="Times New Roman"/>
          <w:b w:val="0"/>
          <w:bCs/>
          <w:color w:val="000000" w:themeColor="text1"/>
          <w:sz w:val="24"/>
          <w:szCs w:val="24"/>
          <w:lang w:eastAsia="ru-RU"/>
        </w:rPr>
      </w:pPr>
      <w:r w:rsidRPr="003C4E1A">
        <w:rPr>
          <w:rFonts w:eastAsia="Times New Roman"/>
          <w:b w:val="0"/>
          <w:bCs/>
          <w:color w:val="000000" w:themeColor="text1"/>
          <w:szCs w:val="28"/>
          <w:lang w:eastAsia="ru-RU"/>
        </w:rPr>
        <w:t xml:space="preserve">                                                     </w:t>
      </w:r>
      <w:r>
        <w:rPr>
          <w:rFonts w:eastAsia="Times New Roman"/>
          <w:b w:val="0"/>
          <w:bCs/>
          <w:color w:val="000000" w:themeColor="text1"/>
          <w:szCs w:val="28"/>
          <w:lang w:eastAsia="ru-RU"/>
        </w:rPr>
        <w:t xml:space="preserve">                          </w:t>
      </w:r>
      <w:r w:rsidRPr="003C4E1A">
        <w:rPr>
          <w:rFonts w:eastAsia="Times New Roman"/>
          <w:b w:val="0"/>
          <w:bCs/>
          <w:color w:val="000000" w:themeColor="text1"/>
          <w:szCs w:val="28"/>
          <w:lang w:eastAsia="ru-RU"/>
        </w:rPr>
        <w:t xml:space="preserve"> </w:t>
      </w:r>
      <w:r w:rsidRPr="003C4E1A">
        <w:rPr>
          <w:rFonts w:eastAsia="Times New Roman"/>
          <w:b w:val="0"/>
          <w:bCs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Pr="003C4E1A">
        <w:rPr>
          <w:rFonts w:eastAsia="Times New Roman"/>
          <w:b w:val="0"/>
          <w:bCs/>
          <w:color w:val="000000" w:themeColor="text1"/>
          <w:sz w:val="24"/>
          <w:szCs w:val="24"/>
          <w:lang w:eastAsia="ru-RU"/>
        </w:rPr>
        <w:t>Иткульского</w:t>
      </w:r>
      <w:proofErr w:type="spellEnd"/>
      <w:r w:rsidRPr="003C4E1A">
        <w:rPr>
          <w:rFonts w:eastAsia="Times New Roman"/>
          <w:b w:val="0"/>
          <w:bCs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3C4E1A" w:rsidRDefault="003C4E1A" w:rsidP="003C4E1A">
      <w:pPr>
        <w:spacing w:before="48" w:after="0" w:line="240" w:lineRule="auto"/>
        <w:outlineLvl w:val="1"/>
        <w:rPr>
          <w:rFonts w:eastAsia="Times New Roman"/>
          <w:b w:val="0"/>
          <w:bCs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b w:val="0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_____________ </w:t>
      </w:r>
      <w:proofErr w:type="spellStart"/>
      <w:r>
        <w:rPr>
          <w:rFonts w:eastAsia="Times New Roman"/>
          <w:b w:val="0"/>
          <w:bCs/>
          <w:color w:val="000000" w:themeColor="text1"/>
          <w:sz w:val="24"/>
          <w:szCs w:val="24"/>
          <w:lang w:eastAsia="ru-RU"/>
        </w:rPr>
        <w:t>А.В.Кулаков</w:t>
      </w:r>
      <w:proofErr w:type="spellEnd"/>
    </w:p>
    <w:p w:rsidR="003C4E1A" w:rsidRPr="003C4E1A" w:rsidRDefault="003C4E1A" w:rsidP="003C4E1A">
      <w:pPr>
        <w:spacing w:before="48" w:after="0" w:line="240" w:lineRule="auto"/>
        <w:outlineLvl w:val="1"/>
        <w:rPr>
          <w:rFonts w:eastAsia="Times New Roman"/>
          <w:b w:val="0"/>
          <w:bCs/>
          <w:color w:val="000000" w:themeColor="text1"/>
          <w:sz w:val="24"/>
          <w:szCs w:val="24"/>
          <w:lang w:eastAsia="ru-RU"/>
        </w:rPr>
      </w:pPr>
    </w:p>
    <w:p w:rsidR="006C70D6" w:rsidRDefault="00942916" w:rsidP="003C4E1A">
      <w:pPr>
        <w:spacing w:before="48" w:after="0" w:line="240" w:lineRule="auto"/>
        <w:outlineLvl w:val="1"/>
        <w:rPr>
          <w:rFonts w:eastAsia="Times New Roman"/>
          <w:bCs/>
          <w:color w:val="000000" w:themeColor="text1"/>
          <w:szCs w:val="28"/>
          <w:lang w:eastAsia="ru-RU"/>
        </w:rPr>
      </w:pPr>
      <w:r w:rsidRPr="003C4E1A">
        <w:rPr>
          <w:rFonts w:eastAsia="Times New Roman"/>
          <w:bCs/>
          <w:color w:val="000000" w:themeColor="text1"/>
          <w:szCs w:val="28"/>
          <w:lang w:eastAsia="ru-RU"/>
        </w:rPr>
        <w:t xml:space="preserve">План работы администрации </w:t>
      </w:r>
      <w:proofErr w:type="spellStart"/>
      <w:r w:rsidR="00A97FFB" w:rsidRPr="003C4E1A">
        <w:rPr>
          <w:rFonts w:eastAsia="Times New Roman"/>
          <w:bCs/>
          <w:color w:val="000000" w:themeColor="text1"/>
          <w:szCs w:val="28"/>
          <w:lang w:eastAsia="ru-RU"/>
        </w:rPr>
        <w:t>Иткульского</w:t>
      </w:r>
      <w:proofErr w:type="spellEnd"/>
      <w:r w:rsidR="00A97FFB" w:rsidRPr="003C4E1A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3C4E1A">
        <w:rPr>
          <w:rFonts w:eastAsia="Times New Roman"/>
          <w:bCs/>
          <w:color w:val="000000" w:themeColor="text1"/>
          <w:szCs w:val="28"/>
          <w:lang w:eastAsia="ru-RU"/>
        </w:rPr>
        <w:t xml:space="preserve"> сельсовета </w:t>
      </w:r>
      <w:proofErr w:type="spellStart"/>
      <w:r w:rsidRPr="003C4E1A">
        <w:rPr>
          <w:rFonts w:eastAsia="Times New Roman"/>
          <w:bCs/>
          <w:color w:val="000000" w:themeColor="text1"/>
          <w:szCs w:val="28"/>
          <w:lang w:eastAsia="ru-RU"/>
        </w:rPr>
        <w:t>Чулымского</w:t>
      </w:r>
      <w:proofErr w:type="spellEnd"/>
      <w:r w:rsidRPr="003C4E1A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6C70D6">
        <w:rPr>
          <w:rFonts w:eastAsia="Times New Roman"/>
          <w:bCs/>
          <w:color w:val="000000" w:themeColor="text1"/>
          <w:szCs w:val="28"/>
          <w:lang w:eastAsia="ru-RU"/>
        </w:rPr>
        <w:t xml:space="preserve">    </w:t>
      </w:r>
    </w:p>
    <w:p w:rsidR="00942916" w:rsidRPr="00FF2D8A" w:rsidRDefault="006C70D6" w:rsidP="003C4E1A">
      <w:pPr>
        <w:spacing w:before="48" w:after="0" w:line="240" w:lineRule="auto"/>
        <w:outlineLvl w:val="1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</w:t>
      </w:r>
      <w:r w:rsidR="00942916" w:rsidRPr="003C4E1A">
        <w:rPr>
          <w:rFonts w:eastAsia="Times New Roman"/>
          <w:bCs/>
          <w:color w:val="000000" w:themeColor="text1"/>
          <w:szCs w:val="28"/>
          <w:lang w:eastAsia="ru-RU"/>
        </w:rPr>
        <w:t>района Новосибирской области на 201</w:t>
      </w:r>
      <w:r>
        <w:rPr>
          <w:rFonts w:eastAsia="Times New Roman"/>
          <w:bCs/>
          <w:color w:val="000000" w:themeColor="text1"/>
          <w:szCs w:val="28"/>
          <w:lang w:eastAsia="ru-RU"/>
        </w:rPr>
        <w:t>9</w:t>
      </w:r>
      <w:r w:rsidR="00942916" w:rsidRPr="003C4E1A">
        <w:rPr>
          <w:rFonts w:eastAsia="Times New Roman"/>
          <w:bCs/>
          <w:color w:val="000000" w:themeColor="text1"/>
          <w:szCs w:val="28"/>
          <w:lang w:eastAsia="ru-RU"/>
        </w:rPr>
        <w:t xml:space="preserve"> год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4397"/>
        <w:gridCol w:w="1406"/>
        <w:gridCol w:w="3159"/>
      </w:tblGrid>
      <w:tr w:rsidR="000F46CB" w:rsidRPr="00942916" w:rsidTr="00FF2D8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42916">
              <w:rPr>
                <w:rFonts w:eastAsia="Times New Roman"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942916">
              <w:rPr>
                <w:rFonts w:eastAsia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42916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42916">
              <w:rPr>
                <w:rFonts w:eastAsia="Times New Roman"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942916">
              <w:rPr>
                <w:rFonts w:eastAsia="Times New Roman"/>
                <w:bCs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94291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за исполнение</w:t>
            </w:r>
          </w:p>
        </w:tc>
      </w:tr>
      <w:tr w:rsidR="00942916" w:rsidRPr="00942916" w:rsidTr="00FF2D8A">
        <w:tc>
          <w:tcPr>
            <w:tcW w:w="0" w:type="auto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6F30EA" w:rsidP="00A97FFB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1.Организационная работа </w:t>
            </w:r>
          </w:p>
        </w:tc>
      </w:tr>
      <w:tr w:rsidR="000F46CB" w:rsidRPr="00942916" w:rsidTr="00FF2D8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42916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6F30EA" w:rsidP="00E7379B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Разработка планов работы на год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6F30EA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6F30EA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лавы,специалисты</w:t>
            </w:r>
            <w:proofErr w:type="spellEnd"/>
          </w:p>
        </w:tc>
      </w:tr>
      <w:tr w:rsidR="000F46CB" w:rsidRPr="00942916" w:rsidTr="00FF2D8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0EA" w:rsidRPr="00942916" w:rsidRDefault="006F30EA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0EA" w:rsidRDefault="006F30EA" w:rsidP="00E7379B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Отчет главы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Иткульского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сельсовета о работе перед населением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0EA" w:rsidRPr="00942916" w:rsidRDefault="006F30EA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0EA" w:rsidRDefault="006F30EA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глава</w:t>
            </w:r>
          </w:p>
        </w:tc>
      </w:tr>
      <w:tr w:rsidR="000F46CB" w:rsidRPr="00942916" w:rsidTr="00E7379B">
        <w:trPr>
          <w:trHeight w:val="274"/>
        </w:trPr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14FF" w:rsidRPr="00942916" w:rsidRDefault="006F30EA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4FF" w:rsidRPr="00942916" w:rsidRDefault="00E7379B" w:rsidP="00D114F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Разработка и принятие нормативн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правовых актов по решению вопросов местного значения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4FF" w:rsidRPr="00942916" w:rsidRDefault="00E7379B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4FF" w:rsidRDefault="00E7379B" w:rsidP="00D114F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Глава и зам. главы.</w:t>
            </w:r>
          </w:p>
        </w:tc>
      </w:tr>
      <w:tr w:rsidR="000F46CB" w:rsidRPr="00942916" w:rsidTr="00E7379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42916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E7379B" w:rsidP="00D114F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E7379B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114FF" w:rsidRPr="00942916" w:rsidRDefault="00E7379B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Глава.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.</w:t>
            </w:r>
          </w:p>
        </w:tc>
      </w:tr>
      <w:tr w:rsidR="000F46CB" w:rsidRPr="00942916" w:rsidTr="00E7379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42916">
              <w:rPr>
                <w:rFonts w:eastAsia="Times New Roman"/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E7379B" w:rsidP="00D114F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Предоставление муниципальными  служащими сведений о доходах, об  имуществе и обязательствах имущественного характера и организация проверки  достоверности представленных сведений.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E7379B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E7379B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, специалист по делопроизводству</w:t>
            </w:r>
          </w:p>
        </w:tc>
      </w:tr>
      <w:tr w:rsidR="000F46CB" w:rsidRPr="00942916" w:rsidTr="00E7379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42916">
              <w:rPr>
                <w:rFonts w:eastAsia="Times New Roman"/>
                <w:b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FC0E75" w:rsidP="00134ED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Организация проведения оперативных совещаний при Главе администрации со специалистами поселения,  руководителями</w:t>
            </w:r>
            <w:r w:rsidR="009726A8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организаций, осуществляющими деятельность на территории поселения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9726A8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9726A8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Глава, зам. главы</w:t>
            </w:r>
          </w:p>
        </w:tc>
      </w:tr>
      <w:tr w:rsidR="000F46CB" w:rsidRPr="00942916" w:rsidTr="00A046B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42916">
              <w:rPr>
                <w:rFonts w:eastAsia="Times New Roman"/>
                <w:b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A046BE" w:rsidP="00942916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Реализация Федерального закона от 06.10.2003г № 131-ФЗ «Об общих принципах организации местного самоуправления в РФ» на территории поселения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A046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A046BE" w:rsidP="00134ED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Зам. главы</w:t>
            </w:r>
          </w:p>
        </w:tc>
      </w:tr>
      <w:tr w:rsidR="000F46CB" w:rsidRPr="00942916" w:rsidTr="00A046B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42916">
              <w:rPr>
                <w:rFonts w:eastAsia="Times New Roman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A046BE" w:rsidP="00134ED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Реализация Федерального закона </w:t>
            </w:r>
            <w:r w:rsidR="006C70D6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                </w:t>
            </w:r>
            <w:bookmarkStart w:id="0" w:name="_GoBack"/>
            <w:bookmarkEnd w:id="0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от 21 июля 2010г № 210-ФЗ «Об организации представления государственных и муниципальных услуг» 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с изменениями и дополнениями)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A046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A046BE" w:rsidP="00D114F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, специалист 1-ой категории</w:t>
            </w:r>
          </w:p>
        </w:tc>
      </w:tr>
      <w:tr w:rsidR="000F46CB" w:rsidRPr="00942916" w:rsidTr="00FF2D8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42916">
              <w:rPr>
                <w:rFonts w:eastAsia="Times New Roman"/>
                <w:b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30889" w:rsidP="00930889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Размещение на </w:t>
            </w:r>
            <w:r w:rsidR="00A046BE">
              <w:rPr>
                <w:rFonts w:eastAsia="Times New Roman"/>
                <w:b w:val="0"/>
                <w:sz w:val="24"/>
                <w:szCs w:val="24"/>
                <w:lang w:eastAsia="ru-RU"/>
              </w:rPr>
              <w:t>официально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м</w:t>
            </w:r>
            <w:r w:rsidR="00A046B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сайт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е</w:t>
            </w:r>
            <w:r w:rsidR="00A046BE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поселения необходимой информаци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A046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A046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. специалист </w:t>
            </w:r>
          </w:p>
        </w:tc>
      </w:tr>
      <w:tr w:rsidR="000F46CB" w:rsidRPr="00942916" w:rsidTr="00FF2D8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46BE" w:rsidRPr="00942916" w:rsidRDefault="00A046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46BE" w:rsidRDefault="00A046BE" w:rsidP="00134ED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Проведение встреч 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сходов) с населением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46BE" w:rsidRDefault="00A046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046BE" w:rsidRDefault="00A046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Глава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зам.главы</w:t>
            </w:r>
            <w:proofErr w:type="spellEnd"/>
          </w:p>
        </w:tc>
      </w:tr>
      <w:tr w:rsidR="000F46CB" w:rsidRPr="00942916" w:rsidTr="00FF2D8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0EA" w:rsidRDefault="006F30EA" w:rsidP="006F30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0EA" w:rsidRDefault="006F30EA" w:rsidP="00134ED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Организация действующих комиссий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0EA" w:rsidRDefault="006F30EA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0EA" w:rsidRDefault="006F30EA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Глава, специалисты </w:t>
            </w:r>
          </w:p>
        </w:tc>
      </w:tr>
      <w:tr w:rsidR="000F46CB" w:rsidRPr="00942916" w:rsidTr="00FF2D8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0EA" w:rsidRDefault="006F30EA" w:rsidP="006F30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0EA" w:rsidRDefault="006F30EA" w:rsidP="00134ED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Проведение выездных дней администрации в населенные пункты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0EA" w:rsidRDefault="006F30EA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F30EA" w:rsidRDefault="0004440B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глава</w:t>
            </w:r>
          </w:p>
        </w:tc>
      </w:tr>
      <w:tr w:rsidR="000F46CB" w:rsidRPr="00942916" w:rsidTr="00FF2D8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0889" w:rsidRDefault="00930889" w:rsidP="006F30E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0889" w:rsidRDefault="00930889" w:rsidP="00134ED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Проведение публичных слушаний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0889" w:rsidRDefault="00930889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30889" w:rsidRDefault="00930889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Зам. главы</w:t>
            </w:r>
          </w:p>
        </w:tc>
      </w:tr>
      <w:tr w:rsidR="00942916" w:rsidRPr="00942916" w:rsidTr="00FF2D8A">
        <w:tc>
          <w:tcPr>
            <w:tcW w:w="0" w:type="auto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A046BE" w:rsidP="00D114F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2. Предупреждение и ликвидация чрезвычайных ситуаций</w:t>
            </w:r>
          </w:p>
        </w:tc>
      </w:tr>
      <w:tr w:rsidR="000F46CB" w:rsidRPr="00942916" w:rsidTr="00A046B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42916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A046BE" w:rsidP="00134ED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Разработка плана мероприятий по вопросам ГО и ЧС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A046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A046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Зам. главы</w:t>
            </w:r>
          </w:p>
        </w:tc>
      </w:tr>
      <w:tr w:rsidR="000F46CB" w:rsidRPr="00942916" w:rsidTr="00A046B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42916"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A046BE" w:rsidP="00D114F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Организация  работы по обучению населения защиты от опасности, поведения на водоемах через средства массовой информации                 </w:t>
            </w:r>
            <w:r w:rsidR="00E47C09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листовки, газеты)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A046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1-4 ква</w:t>
            </w:r>
            <w:r w:rsidR="0004437D">
              <w:rPr>
                <w:rFonts w:eastAsia="Times New Roman"/>
                <w:b w:val="0"/>
                <w:sz w:val="24"/>
                <w:szCs w:val="24"/>
                <w:lang w:eastAsia="ru-RU"/>
              </w:rPr>
              <w:t>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04437D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, специалист 1-ой категории</w:t>
            </w:r>
          </w:p>
        </w:tc>
      </w:tr>
      <w:tr w:rsidR="000F46CB" w:rsidRPr="00942916" w:rsidTr="001A6BB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437D" w:rsidRPr="00942916" w:rsidRDefault="0004437D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4437D" w:rsidRPr="00E47C09" w:rsidRDefault="00E47C09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 </w:t>
            </w:r>
            <w:r w:rsidR="0004437D" w:rsidRPr="00E47C09">
              <w:rPr>
                <w:rFonts w:eastAsia="Times New Roman"/>
                <w:sz w:val="24"/>
                <w:szCs w:val="24"/>
                <w:lang w:eastAsia="ru-RU"/>
              </w:rPr>
              <w:t>Пожарная безопасность</w:t>
            </w:r>
          </w:p>
        </w:tc>
      </w:tr>
      <w:tr w:rsidR="000F46CB" w:rsidRPr="00942916" w:rsidTr="0004437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04437D" w:rsidP="0004437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04437D" w:rsidP="00942916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Провести ревизию пожарных резервуаров на территории сельского поселения и заполнить водой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04437D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04437D" w:rsidP="0027056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Глава </w:t>
            </w:r>
          </w:p>
        </w:tc>
      </w:tr>
      <w:tr w:rsidR="000F46CB" w:rsidRPr="00942916" w:rsidTr="0004437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04437D" w:rsidP="0004437D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04437D" w:rsidP="00134ED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Проведение весенних противопожарных мероприятий по опахиванию населенных пунктов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04437D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Апрел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04437D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глава</w:t>
            </w:r>
          </w:p>
        </w:tc>
      </w:tr>
      <w:tr w:rsidR="000F46CB" w:rsidRPr="00942916" w:rsidTr="0004437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04437D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04437D" w:rsidP="00134ED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Привлечение населения и предприятий, учреждений к работам по уборке территорий от мусора, сухой сорной травы, организация субботников по благоустройству территории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04437D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04437D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Глава, комиссии по благоустройству и комиссии по ЧС</w:t>
            </w:r>
          </w:p>
        </w:tc>
      </w:tr>
      <w:tr w:rsidR="000F46CB" w:rsidRPr="00942916" w:rsidTr="0004437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04437D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D318CC" w:rsidP="00134ED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Организация работы с населением по проведению инструктажа по пожарной безопасности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D318CC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D318CC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Специалисты администрации</w:t>
            </w:r>
          </w:p>
        </w:tc>
      </w:tr>
      <w:tr w:rsidR="00942916" w:rsidRPr="00942916" w:rsidTr="00FF2D8A">
        <w:tc>
          <w:tcPr>
            <w:tcW w:w="0" w:type="auto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D318CC" w:rsidP="00D318C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5.  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</w:t>
            </w:r>
          </w:p>
        </w:tc>
      </w:tr>
      <w:tr w:rsidR="000F46CB" w:rsidRPr="00942916" w:rsidTr="0060638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42916"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8F5FBE" w:rsidP="0027056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Проведение работ по ямочному ремонту в населенных пунктах поселения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8F5F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8F5F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глава</w:t>
            </w:r>
          </w:p>
        </w:tc>
      </w:tr>
      <w:tr w:rsidR="000F46CB" w:rsidRPr="00942916" w:rsidTr="0060638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FBE" w:rsidRPr="00942916" w:rsidRDefault="008F5F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FBE" w:rsidRDefault="008F5FBE" w:rsidP="0027056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Контроль за содержанием дорог в зимний и летний периоды</w:t>
            </w:r>
            <w:proofErr w:type="gram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FBE" w:rsidRDefault="008F5F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FBE" w:rsidRDefault="008F5F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глава</w:t>
            </w:r>
          </w:p>
        </w:tc>
      </w:tr>
      <w:tr w:rsidR="000F46CB" w:rsidRPr="00942916" w:rsidTr="0060638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FBE" w:rsidRDefault="008F5F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FBE" w:rsidRDefault="008F5FBE" w:rsidP="0027056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Организация </w:t>
            </w:r>
            <w:r w:rsidR="00E47C09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грейдерования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грунтовых дорог, не имеющих твердого покрытия в населенных пунктах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FBE" w:rsidRDefault="008F5F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FBE" w:rsidRDefault="008F5F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глава</w:t>
            </w:r>
          </w:p>
        </w:tc>
      </w:tr>
      <w:tr w:rsidR="000F46CB" w:rsidRPr="00942916" w:rsidTr="0060638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C09" w:rsidRDefault="00E47C09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C09" w:rsidRDefault="00E47C09" w:rsidP="0027056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Установка и замена поврежденных и отсутствующих дорожных знаков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C09" w:rsidRDefault="00E47C09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C09" w:rsidRDefault="00E47C09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глава</w:t>
            </w:r>
          </w:p>
        </w:tc>
      </w:tr>
      <w:tr w:rsidR="000F46CB" w:rsidRPr="00942916" w:rsidTr="00A91382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FBE" w:rsidRDefault="008F5F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FBE" w:rsidRPr="008F5FBE" w:rsidRDefault="003017C1" w:rsidP="003017C1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6.Б</w:t>
            </w:r>
            <w:r w:rsidR="008F5FBE" w:rsidRPr="008F5FBE">
              <w:rPr>
                <w:rFonts w:eastAsia="Times New Roman"/>
                <w:sz w:val="24"/>
                <w:szCs w:val="24"/>
                <w:lang w:eastAsia="ru-RU"/>
              </w:rPr>
              <w:t>лагоустройство</w:t>
            </w:r>
          </w:p>
        </w:tc>
      </w:tr>
      <w:tr w:rsidR="000F46CB" w:rsidRPr="00942916" w:rsidTr="0060638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8F5FBE" w:rsidP="008F5FB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606389" w:rsidP="007D3A9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Организация работы по наведению порядка на прилегающей территории и территории сельского поселения </w:t>
            </w:r>
            <w:r w:rsidR="007D3A93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                  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ликвидация свалок несанкцион</w:t>
            </w:r>
            <w:r w:rsidR="007D3A93">
              <w:rPr>
                <w:rFonts w:eastAsia="Times New Roman"/>
                <w:b w:val="0"/>
                <w:sz w:val="24"/>
                <w:szCs w:val="24"/>
                <w:lang w:eastAsia="ru-RU"/>
              </w:rPr>
              <w:t>ированных, уборка мусора, вывоз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7D3A93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7D3A93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Глава </w:t>
            </w:r>
          </w:p>
        </w:tc>
      </w:tr>
      <w:tr w:rsidR="000F46CB" w:rsidRPr="00942916" w:rsidTr="0060638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FBE" w:rsidRPr="00942916" w:rsidRDefault="008F5F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FBE" w:rsidRDefault="008F5FBE" w:rsidP="007D3A93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Удаление, обрезка деревьев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FBE" w:rsidRDefault="008F5F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5FBE" w:rsidRDefault="008F5F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глава</w:t>
            </w:r>
          </w:p>
        </w:tc>
      </w:tr>
      <w:tr w:rsidR="000F46CB" w:rsidRPr="00942916" w:rsidTr="007D3A93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42916"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7D3A93" w:rsidP="00942916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Очистка кладбища от мусора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7D3A93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7D3A93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Комиссия по благоустройству, население поселения</w:t>
            </w:r>
          </w:p>
        </w:tc>
      </w:tr>
      <w:tr w:rsidR="000F46CB" w:rsidRPr="00942916" w:rsidTr="008F5FB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42916"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8F5FBE" w:rsidP="00942916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Организация работы с населением и организациями по озеленению территории населенных пунктов                       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разбивка цветников)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8F5F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8F5FBE" w:rsidP="0027056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Население, учреждения, организации</w:t>
            </w:r>
          </w:p>
        </w:tc>
      </w:tr>
      <w:tr w:rsidR="000F46CB" w:rsidRPr="00942916" w:rsidTr="008F5FB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42916">
              <w:rPr>
                <w:rFonts w:eastAsia="Times New Roman"/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8F5FBE" w:rsidP="0027056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Организация пастьбы скота в деревнях и селах поселения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8F5FBE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2-3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8F5FBE" w:rsidP="0027056F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Иткульского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0F46CB" w:rsidRPr="00942916" w:rsidTr="008F5FB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42916">
              <w:rPr>
                <w:rFonts w:eastAsia="Times New Roman"/>
                <w:b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8F5FBE" w:rsidP="00870FE0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Организация работы по подготовке мероприятий по проведению праздника  годовщины Победы в годы ВОВ </w:t>
            </w:r>
            <w:r w:rsidR="00870FE0">
              <w:rPr>
                <w:rFonts w:eastAsia="Times New Roman"/>
                <w:b w:val="0"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1941-1945 годов</w:t>
            </w:r>
            <w:r w:rsidR="00870FE0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). Приведение в надлежащий порядок памятника,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870FE0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870FE0" w:rsidP="00A35A9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Иткульского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сельсовета, комиссия по благоустройству, школьники</w:t>
            </w:r>
          </w:p>
        </w:tc>
      </w:tr>
      <w:tr w:rsidR="000F46CB" w:rsidRPr="00942916" w:rsidTr="008F5FB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17C1" w:rsidRPr="00942916" w:rsidRDefault="003017C1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17C1" w:rsidRPr="003017C1" w:rsidRDefault="003017C1" w:rsidP="00870FE0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3017C1">
              <w:rPr>
                <w:rFonts w:eastAsia="Times New Roman"/>
                <w:b w:val="0"/>
                <w:sz w:val="24"/>
                <w:szCs w:val="24"/>
                <w:lang w:eastAsia="ru-RU"/>
              </w:rPr>
              <w:t>Организация работы по установке и содержанию детских игровых площадо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17C1" w:rsidRPr="003017C1" w:rsidRDefault="003017C1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017C1" w:rsidRDefault="003017C1" w:rsidP="00A35A9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0F46CB" w:rsidRPr="00942916" w:rsidTr="008F5FB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6CB" w:rsidRDefault="000F46CB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6CB" w:rsidRPr="003017C1" w:rsidRDefault="000F46CB" w:rsidP="00870FE0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Проведение  конкурса «Лучшая усадьба»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6CB" w:rsidRPr="003017C1" w:rsidRDefault="000F46CB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4квартал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6CB" w:rsidRDefault="000F46CB" w:rsidP="00A35A9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0F46CB" w:rsidRPr="00942916" w:rsidTr="00CF2835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FE0" w:rsidRPr="00942916" w:rsidRDefault="00870FE0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FE0" w:rsidRPr="00870FE0" w:rsidRDefault="003017C1" w:rsidP="00A35A9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7. </w:t>
            </w:r>
            <w:r w:rsidR="00870FE0" w:rsidRPr="00870FE0">
              <w:rPr>
                <w:rFonts w:eastAsia="Times New Roman"/>
                <w:sz w:val="24"/>
                <w:szCs w:val="24"/>
                <w:lang w:eastAsia="ru-RU"/>
              </w:rPr>
              <w:t>Организация досуга</w:t>
            </w:r>
          </w:p>
        </w:tc>
      </w:tr>
      <w:tr w:rsidR="000F46CB" w:rsidRPr="00942916" w:rsidTr="00FF2D8A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870FE0" w:rsidP="00870FE0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870FE0" w:rsidP="00C0001F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Провод</w:t>
            </w:r>
            <w:r w:rsidR="00C0001F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Русской зимы, День Победы, день защиты детей, день пожилого человека, день Матери, Новогодние праздники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870FE0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942916" w:rsidP="00A35A9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942916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A35A99">
              <w:rPr>
                <w:rFonts w:eastAsia="Times New Roman"/>
                <w:b w:val="0"/>
                <w:sz w:val="24"/>
                <w:szCs w:val="24"/>
                <w:lang w:eastAsia="ru-RU"/>
              </w:rPr>
              <w:t>Иткульского</w:t>
            </w:r>
            <w:proofErr w:type="spellEnd"/>
            <w:r w:rsidR="00A35A99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942916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сельсовета, Директор КДЦ, </w:t>
            </w:r>
            <w:r w:rsidR="00E9613F" w:rsidRPr="00942916">
              <w:rPr>
                <w:rFonts w:eastAsia="Times New Roman"/>
                <w:b w:val="0"/>
                <w:sz w:val="24"/>
                <w:szCs w:val="24"/>
                <w:lang w:eastAsia="ru-RU"/>
              </w:rPr>
              <w:t>зав.</w:t>
            </w:r>
            <w:r w:rsidR="00E9613F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филиалами</w:t>
            </w:r>
          </w:p>
        </w:tc>
      </w:tr>
      <w:tr w:rsidR="000F46CB" w:rsidRPr="00942916" w:rsidTr="00CA343C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FE0" w:rsidRPr="00942916" w:rsidRDefault="00870FE0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0FE0" w:rsidRPr="00870FE0" w:rsidRDefault="000F46CB" w:rsidP="00A35A9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8. </w:t>
            </w:r>
            <w:r w:rsidR="00870FE0" w:rsidRPr="00870FE0">
              <w:rPr>
                <w:rFonts w:eastAsia="Times New Roman"/>
                <w:sz w:val="24"/>
                <w:szCs w:val="24"/>
                <w:lang w:eastAsia="ru-RU"/>
              </w:rPr>
              <w:t>Правоохранительная деятельность</w:t>
            </w:r>
          </w:p>
        </w:tc>
      </w:tr>
      <w:tr w:rsidR="000F46CB" w:rsidRPr="00942916" w:rsidTr="00870FE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44F" w:rsidRPr="00942916" w:rsidRDefault="00E9613F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44F" w:rsidRPr="00942916" w:rsidRDefault="00E9613F" w:rsidP="00134EDE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Взаимодействие  с органами внутренних дел по проведению массовых мероприятий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44F" w:rsidRPr="00942916" w:rsidRDefault="00E9613F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2344F" w:rsidRPr="00942916" w:rsidRDefault="00E9613F" w:rsidP="00A35A9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Иткульского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0F46CB" w:rsidRPr="00942916" w:rsidTr="00870FE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E9613F" w:rsidP="00295DFC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026D46" w:rsidP="00942916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Разработать план мероприятий</w:t>
            </w:r>
            <w:r w:rsidR="000F46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и их проведение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по профилактике</w:t>
            </w:r>
            <w:r w:rsidR="000F46C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правонарушений, а также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терроризма и экстремизма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0F46CB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026D46" w:rsidP="00A35A99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Иткульского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42916" w:rsidRPr="00942916" w:rsidTr="00FF2D8A">
        <w:tc>
          <w:tcPr>
            <w:tcW w:w="0" w:type="auto"/>
            <w:gridSpan w:val="4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2916" w:rsidRPr="00942916" w:rsidRDefault="00DE3ACE" w:rsidP="00DE3ACE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9.             Финансово-экономическая деятельность    </w:t>
            </w:r>
          </w:p>
        </w:tc>
      </w:tr>
      <w:tr w:rsidR="000F46CB" w:rsidRPr="00942916" w:rsidTr="00DE3AC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B6F" w:rsidRPr="00942916" w:rsidRDefault="000F46CB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B6F" w:rsidRDefault="00234B6F" w:rsidP="000F46CB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0F46CB"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B6F" w:rsidRDefault="000F46CB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B6F" w:rsidRDefault="00234B6F" w:rsidP="00FF2D8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Иткульского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сельсовета, гл. бухгалтер</w:t>
            </w:r>
          </w:p>
        </w:tc>
      </w:tr>
      <w:tr w:rsidR="000F46CB" w:rsidRPr="00942916" w:rsidTr="00DE3AC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B6F" w:rsidRDefault="000F46CB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B6F" w:rsidRDefault="00234B6F" w:rsidP="000F46CB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Отчет о выполнении плана социально-экономического развития за 201</w:t>
            </w:r>
            <w:r w:rsidR="000F46CB">
              <w:rPr>
                <w:rFonts w:eastAsia="Times New Roman"/>
                <w:b w:val="0"/>
                <w:sz w:val="24"/>
                <w:szCs w:val="24"/>
                <w:lang w:eastAsia="ru-RU"/>
              </w:rPr>
              <w:t>8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B6F" w:rsidRDefault="00234B6F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1-2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34B6F" w:rsidRDefault="00234B6F" w:rsidP="00FF2D8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Зам. главы.</w:t>
            </w:r>
          </w:p>
        </w:tc>
      </w:tr>
      <w:tr w:rsidR="000F46CB" w:rsidRPr="00942916" w:rsidTr="000F46C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0F46CB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234B6F" w:rsidP="000F46CB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Разработка  прогноза плана  социально-экономического развития на 20</w:t>
            </w:r>
            <w:r w:rsidR="000F46CB">
              <w:rPr>
                <w:rFonts w:eastAsia="Times New Roman"/>
                <w:b w:val="0"/>
                <w:sz w:val="24"/>
                <w:szCs w:val="24"/>
                <w:lang w:eastAsia="ru-RU"/>
              </w:rPr>
              <w:t>19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г  и направления его в Совет депутатов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234B6F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234B6F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Зам. главы</w:t>
            </w:r>
          </w:p>
        </w:tc>
      </w:tr>
      <w:tr w:rsidR="000F46CB" w:rsidRPr="00942916" w:rsidTr="000F46CB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0F46CB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234B6F" w:rsidP="000F46CB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Подготовка и отчет об исполнении бюджета за 1-4 кварталы</w:t>
            </w:r>
            <w:r w:rsidR="00C0001F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за 201</w:t>
            </w:r>
            <w:r w:rsidR="000F46CB">
              <w:rPr>
                <w:rFonts w:eastAsia="Times New Roman"/>
                <w:b w:val="0"/>
                <w:sz w:val="24"/>
                <w:szCs w:val="24"/>
                <w:lang w:eastAsia="ru-RU"/>
              </w:rPr>
              <w:t>9</w:t>
            </w:r>
            <w:r w:rsidR="00C0001F">
              <w:rPr>
                <w:rFonts w:eastAsia="Times New Roman"/>
                <w:b w:val="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234B6F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42916" w:rsidRPr="00942916" w:rsidRDefault="00234B6F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Иткульского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сельсовета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гл. бухгалтер</w:t>
            </w:r>
          </w:p>
        </w:tc>
      </w:tr>
      <w:tr w:rsidR="000F46CB" w:rsidRPr="00942916" w:rsidTr="00234B6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6CB" w:rsidRPr="00942916" w:rsidRDefault="000F46CB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6CB" w:rsidRDefault="000F46CB" w:rsidP="00E92DE5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Формирование и направления  для утверждение бюджета на 2020г и плановый 2021 и 2022гг в Совет депутатов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Иткульского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сельсовета.</w:t>
            </w:r>
            <w:proofErr w:type="gram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6CB" w:rsidRDefault="000F46CB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6CB" w:rsidRDefault="000F46CB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глава</w:t>
            </w:r>
          </w:p>
        </w:tc>
      </w:tr>
      <w:tr w:rsidR="000F46CB" w:rsidRPr="00942916" w:rsidTr="00234B6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6CB" w:rsidRPr="00942916" w:rsidRDefault="000F46CB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6CB" w:rsidRDefault="000F46CB" w:rsidP="00E92DE5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Разработка  муниципальных программ в соответствии с законодательством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6CB" w:rsidRDefault="006C70D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6CB" w:rsidRDefault="006C70D6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лавы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, специалисты</w:t>
            </w:r>
          </w:p>
        </w:tc>
      </w:tr>
      <w:tr w:rsidR="000F46CB" w:rsidRPr="00942916" w:rsidTr="00DD14A4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4BAA" w:rsidRPr="00942916" w:rsidRDefault="000C4BAA" w:rsidP="000C4BA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BAA" w:rsidRPr="000C4BAA" w:rsidRDefault="000C4BAA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C4BAA">
              <w:rPr>
                <w:rFonts w:eastAsia="Times New Roman"/>
                <w:sz w:val="24"/>
                <w:szCs w:val="24"/>
                <w:lang w:eastAsia="ru-RU"/>
              </w:rPr>
              <w:t xml:space="preserve"> Работа комиссий </w:t>
            </w:r>
          </w:p>
        </w:tc>
      </w:tr>
      <w:tr w:rsidR="000F46CB" w:rsidRPr="00942916" w:rsidTr="00234B6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BAA" w:rsidRDefault="000C4BAA" w:rsidP="000C4BA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BAA" w:rsidRDefault="000C4BAA" w:rsidP="00942916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Административная комиссия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BAA" w:rsidRPr="00942916" w:rsidRDefault="000C4BAA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BAA" w:rsidRPr="00942916" w:rsidRDefault="000C4BAA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0F46CB" w:rsidRPr="00942916" w:rsidTr="00234B6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BAA" w:rsidRDefault="000C4BAA" w:rsidP="000C4BA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BAA" w:rsidRDefault="000C4BAA" w:rsidP="00942916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Комиссия по благоустройству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BAA" w:rsidRPr="00942916" w:rsidRDefault="000C4BAA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BAA" w:rsidRPr="00942916" w:rsidRDefault="000C4BAA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0F46CB" w:rsidRPr="00942916" w:rsidTr="00234B6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BAA" w:rsidRDefault="000C4BAA" w:rsidP="000C4BA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BAA" w:rsidRDefault="000C4BAA" w:rsidP="00942916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Антитеррористическая  комиссия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BAA" w:rsidRPr="00942916" w:rsidRDefault="000C4BAA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BAA" w:rsidRPr="00942916" w:rsidRDefault="000C4BAA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0F46CB" w:rsidRPr="00942916" w:rsidTr="00234B6F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BAA" w:rsidRDefault="000C4BAA" w:rsidP="000C4BAA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BAA" w:rsidRDefault="000C4BAA" w:rsidP="00942916">
            <w:pPr>
              <w:spacing w:before="100" w:beforeAutospacing="1" w:after="100" w:afterAutospacing="1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Комиссия по делам несовершеннолетних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BAA" w:rsidRPr="00942916" w:rsidRDefault="000C4BAA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C4BAA" w:rsidRPr="00942916" w:rsidRDefault="000C4BAA" w:rsidP="00942916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</w:tbl>
    <w:p w:rsidR="00942916" w:rsidRPr="00942916" w:rsidRDefault="00942916" w:rsidP="00942916">
      <w:pPr>
        <w:shd w:val="clear" w:color="auto" w:fill="FFFFFF"/>
        <w:spacing w:after="0" w:line="240" w:lineRule="auto"/>
        <w:rPr>
          <w:rFonts w:ascii="Verdana" w:eastAsia="Times New Roman" w:hAnsi="Verdana"/>
          <w:b w:val="0"/>
          <w:color w:val="000000"/>
          <w:sz w:val="17"/>
          <w:szCs w:val="17"/>
          <w:lang w:eastAsia="ru-RU"/>
        </w:rPr>
      </w:pPr>
      <w:r w:rsidRPr="00942916">
        <w:rPr>
          <w:rFonts w:ascii="Verdana" w:eastAsia="Times New Roman" w:hAnsi="Verdana"/>
          <w:b w:val="0"/>
          <w:color w:val="000000"/>
          <w:sz w:val="17"/>
          <w:lang w:eastAsia="ru-RU"/>
        </w:rPr>
        <w:t> </w:t>
      </w:r>
    </w:p>
    <w:p w:rsidR="00521B98" w:rsidRDefault="00521B98"/>
    <w:sectPr w:rsidR="00521B98" w:rsidSect="0052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42916"/>
    <w:rsid w:val="00026D46"/>
    <w:rsid w:val="0004437D"/>
    <w:rsid w:val="0004440B"/>
    <w:rsid w:val="000C4BAA"/>
    <w:rsid w:val="000F46CB"/>
    <w:rsid w:val="00134EDE"/>
    <w:rsid w:val="00234B6F"/>
    <w:rsid w:val="0027056F"/>
    <w:rsid w:val="00295DFC"/>
    <w:rsid w:val="002F7BF5"/>
    <w:rsid w:val="003017C1"/>
    <w:rsid w:val="00316B6F"/>
    <w:rsid w:val="003C4E1A"/>
    <w:rsid w:val="004C3406"/>
    <w:rsid w:val="00521B98"/>
    <w:rsid w:val="00606389"/>
    <w:rsid w:val="006B04E5"/>
    <w:rsid w:val="006C70D6"/>
    <w:rsid w:val="006F30EA"/>
    <w:rsid w:val="007D3A93"/>
    <w:rsid w:val="00870FE0"/>
    <w:rsid w:val="008F5FBE"/>
    <w:rsid w:val="00930889"/>
    <w:rsid w:val="00942916"/>
    <w:rsid w:val="009726A8"/>
    <w:rsid w:val="00A046BE"/>
    <w:rsid w:val="00A35A99"/>
    <w:rsid w:val="00A70623"/>
    <w:rsid w:val="00A97FFB"/>
    <w:rsid w:val="00BE67AE"/>
    <w:rsid w:val="00C0001F"/>
    <w:rsid w:val="00C510E6"/>
    <w:rsid w:val="00D114FF"/>
    <w:rsid w:val="00D318CC"/>
    <w:rsid w:val="00DE3ACE"/>
    <w:rsid w:val="00E2344F"/>
    <w:rsid w:val="00E47C09"/>
    <w:rsid w:val="00E7379B"/>
    <w:rsid w:val="00E92DE5"/>
    <w:rsid w:val="00E9613F"/>
    <w:rsid w:val="00F90900"/>
    <w:rsid w:val="00FC0E75"/>
    <w:rsid w:val="00FF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7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8"/>
  </w:style>
  <w:style w:type="paragraph" w:styleId="2">
    <w:name w:val="heading 2"/>
    <w:basedOn w:val="a"/>
    <w:link w:val="20"/>
    <w:uiPriority w:val="9"/>
    <w:qFormat/>
    <w:rsid w:val="00942916"/>
    <w:pPr>
      <w:spacing w:before="100" w:beforeAutospacing="1" w:after="100" w:afterAutospacing="1" w:line="240" w:lineRule="auto"/>
      <w:outlineLvl w:val="1"/>
    </w:pPr>
    <w:rPr>
      <w:rFonts w:eastAsia="Times New Roman"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916"/>
    <w:rPr>
      <w:rFonts w:eastAsia="Times New Roman"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942916"/>
  </w:style>
  <w:style w:type="paragraph" w:styleId="a3">
    <w:name w:val="Normal (Web)"/>
    <w:basedOn w:val="a"/>
    <w:uiPriority w:val="99"/>
    <w:unhideWhenUsed/>
    <w:rsid w:val="00942916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916"/>
    <w:rPr>
      <w:b/>
      <w:bCs/>
    </w:rPr>
  </w:style>
  <w:style w:type="character" w:customStyle="1" w:styleId="articleseparator">
    <w:name w:val="article_separator"/>
    <w:basedOn w:val="a0"/>
    <w:rsid w:val="009429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0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960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</vt:lpstr>
      <vt:lpstr>    </vt:lpstr>
      <vt:lpstr>    План работы администрации Иткульского  сельсовета Чулымского района Новосибирско</vt:lpstr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32</cp:revision>
  <cp:lastPrinted>2019-02-04T07:20:00Z</cp:lastPrinted>
  <dcterms:created xsi:type="dcterms:W3CDTF">2014-02-06T09:32:00Z</dcterms:created>
  <dcterms:modified xsi:type="dcterms:W3CDTF">2019-02-04T07:20:00Z</dcterms:modified>
</cp:coreProperties>
</file>