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4B" w:rsidRPr="00B332BD" w:rsidRDefault="0060314B" w:rsidP="0060314B">
      <w:pPr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>ЯНВАРЬ</w:t>
      </w:r>
    </w:p>
    <w:p w:rsidR="0060314B" w:rsidRPr="00B332BD" w:rsidRDefault="0060314B" w:rsidP="0060314B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"/>
        <w:gridCol w:w="4181"/>
        <w:gridCol w:w="1985"/>
        <w:gridCol w:w="2409"/>
      </w:tblGrid>
      <w:tr w:rsidR="0060314B" w:rsidRPr="00F90B7D" w:rsidTr="007D5BFD">
        <w:tc>
          <w:tcPr>
            <w:tcW w:w="605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1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0314B" w:rsidRPr="00F90B7D" w:rsidTr="007D5BFD">
        <w:tc>
          <w:tcPr>
            <w:tcW w:w="605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81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Цикл новогодних мероприятий  для детей и взрослых                         (по специальному плану) «</w:t>
            </w:r>
            <w:r w:rsidRPr="00F90B7D">
              <w:rPr>
                <w:bCs/>
                <w:i/>
                <w:iCs/>
                <w:color w:val="000000"/>
                <w:sz w:val="28"/>
                <w:szCs w:val="28"/>
              </w:rPr>
              <w:t>Волшебный праздник Новый год»</w:t>
            </w:r>
          </w:p>
        </w:tc>
        <w:tc>
          <w:tcPr>
            <w:tcW w:w="1985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Филиалы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Петрова</w:t>
            </w:r>
          </w:p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Руководители филиалов</w:t>
            </w:r>
          </w:p>
        </w:tc>
      </w:tr>
      <w:tr w:rsidR="0060314B" w:rsidRPr="00F90B7D" w:rsidTr="007D5BFD">
        <w:tc>
          <w:tcPr>
            <w:tcW w:w="605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81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bCs/>
                <w:i/>
                <w:iCs/>
                <w:color w:val="000000"/>
                <w:sz w:val="28"/>
                <w:szCs w:val="28"/>
              </w:rPr>
              <w:t>"Семья талантами богата"</w:t>
            </w:r>
            <w:r w:rsidRPr="00F90B7D">
              <w:rPr>
                <w:i/>
                <w:iCs/>
                <w:color w:val="000000"/>
                <w:sz w:val="28"/>
                <w:szCs w:val="28"/>
              </w:rPr>
              <w:br/>
              <w:t>вечер семейного отдыха</w:t>
            </w:r>
          </w:p>
        </w:tc>
        <w:tc>
          <w:tcPr>
            <w:tcW w:w="1985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Петрова</w:t>
            </w:r>
          </w:p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Шеманская</w:t>
            </w:r>
            <w:proofErr w:type="spellEnd"/>
          </w:p>
        </w:tc>
      </w:tr>
      <w:tr w:rsidR="0060314B" w:rsidRPr="00F90B7D" w:rsidTr="007D5BFD">
        <w:tc>
          <w:tcPr>
            <w:tcW w:w="605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81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bCs/>
                <w:i/>
                <w:iCs/>
                <w:color w:val="000000"/>
                <w:sz w:val="28"/>
                <w:szCs w:val="28"/>
              </w:rPr>
              <w:t>«В разгар каникул»</w:t>
            </w:r>
            <w:r w:rsidRPr="00F90B7D">
              <w:rPr>
                <w:i/>
                <w:iCs/>
                <w:color w:val="000000"/>
                <w:sz w:val="28"/>
                <w:szCs w:val="28"/>
              </w:rPr>
              <w:br/>
              <w:t>развлекательная программа</w:t>
            </w:r>
          </w:p>
        </w:tc>
        <w:tc>
          <w:tcPr>
            <w:tcW w:w="1985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Шеманская</w:t>
            </w:r>
            <w:proofErr w:type="spellEnd"/>
          </w:p>
        </w:tc>
      </w:tr>
      <w:tr w:rsidR="0060314B" w:rsidRPr="00F90B7D" w:rsidTr="007D5BFD">
        <w:tc>
          <w:tcPr>
            <w:tcW w:w="605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81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</w:rPr>
            </w:pPr>
            <w:r w:rsidRPr="00F90B7D">
              <w:rPr>
                <w:rFonts w:ascii="Verdana" w:hAnsi="Verdana"/>
                <w:bCs/>
                <w:i/>
                <w:iCs/>
                <w:color w:val="000000"/>
              </w:rPr>
              <w:t>«Струна оборванного сердца»</w:t>
            </w:r>
            <w:r w:rsidRPr="00F90B7D">
              <w:rPr>
                <w:rFonts w:ascii="Verdana" w:hAnsi="Verdana"/>
                <w:i/>
                <w:iCs/>
                <w:color w:val="000000"/>
              </w:rPr>
              <w:br/>
              <w:t>вечер памяти В. С. Высоцкого</w:t>
            </w:r>
          </w:p>
        </w:tc>
        <w:tc>
          <w:tcPr>
            <w:tcW w:w="1985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2409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Клец</w:t>
            </w:r>
            <w:proofErr w:type="spellEnd"/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 Н.А.</w:t>
            </w:r>
          </w:p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Путилин</w:t>
            </w:r>
          </w:p>
        </w:tc>
      </w:tr>
      <w:tr w:rsidR="0060314B" w:rsidRPr="00F90B7D" w:rsidTr="007D5BFD">
        <w:tc>
          <w:tcPr>
            <w:tcW w:w="605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81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Цикл фольклорных и рождественских праздников «Крещение: обычаи и традиции»</w:t>
            </w:r>
          </w:p>
        </w:tc>
        <w:tc>
          <w:tcPr>
            <w:tcW w:w="1985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Филиалы</w:t>
            </w:r>
          </w:p>
        </w:tc>
        <w:tc>
          <w:tcPr>
            <w:tcW w:w="2409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Шеманская</w:t>
            </w:r>
            <w:proofErr w:type="spellEnd"/>
          </w:p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Руководители филиалов</w:t>
            </w:r>
          </w:p>
        </w:tc>
      </w:tr>
      <w:tr w:rsidR="0060314B" w:rsidRPr="00F90B7D" w:rsidTr="007D5BFD">
        <w:tc>
          <w:tcPr>
            <w:tcW w:w="605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81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Цикл мероприятий ко Дню студента – «Милая Татьяна» </w:t>
            </w:r>
          </w:p>
        </w:tc>
        <w:tc>
          <w:tcPr>
            <w:tcW w:w="1985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Филиалы</w:t>
            </w:r>
          </w:p>
        </w:tc>
        <w:tc>
          <w:tcPr>
            <w:tcW w:w="2409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Петрова Руководители филиалов</w:t>
            </w:r>
          </w:p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60314B" w:rsidRPr="00F90B7D" w:rsidTr="007D5BFD">
        <w:tc>
          <w:tcPr>
            <w:tcW w:w="605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81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«Славим людей труда» собрание социально-экономического партнерства организаций, предприятий, учреждений и общественности района</w:t>
            </w:r>
          </w:p>
        </w:tc>
        <w:tc>
          <w:tcPr>
            <w:tcW w:w="1985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B332BD" w:rsidRDefault="00B332BD" w:rsidP="0060314B">
      <w:pPr>
        <w:jc w:val="center"/>
        <w:rPr>
          <w:i/>
          <w:sz w:val="28"/>
          <w:szCs w:val="28"/>
        </w:rPr>
      </w:pPr>
    </w:p>
    <w:p w:rsidR="00B332BD" w:rsidRDefault="00B332BD" w:rsidP="0060314B">
      <w:pPr>
        <w:jc w:val="center"/>
        <w:rPr>
          <w:b/>
          <w:i/>
          <w:sz w:val="28"/>
          <w:szCs w:val="28"/>
        </w:rPr>
      </w:pPr>
    </w:p>
    <w:p w:rsidR="0060314B" w:rsidRPr="00B332BD" w:rsidRDefault="0060314B" w:rsidP="0060314B">
      <w:pPr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ФЕВРАЛЬ </w:t>
      </w: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4322"/>
        <w:gridCol w:w="2126"/>
        <w:gridCol w:w="2410"/>
      </w:tblGrid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2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0314B" w:rsidRPr="00F90B7D" w:rsidTr="007D5BFD">
        <w:trPr>
          <w:trHeight w:val="637"/>
        </w:trPr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4322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«Эти старые – новые песни» вечер ретро музыки</w:t>
            </w:r>
          </w:p>
        </w:tc>
        <w:tc>
          <w:tcPr>
            <w:tcW w:w="212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Петрова</w:t>
            </w:r>
          </w:p>
          <w:p w:rsidR="0060314B" w:rsidRPr="00F90B7D" w:rsidRDefault="0060314B" w:rsidP="007D5BFD">
            <w:pPr>
              <w:ind w:right="-391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Путилин</w:t>
            </w: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4322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Цикл мероприятий ко дню Святого Валентина «Любовь это……» </w:t>
            </w:r>
          </w:p>
        </w:tc>
        <w:tc>
          <w:tcPr>
            <w:tcW w:w="212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Филиалы </w:t>
            </w:r>
          </w:p>
        </w:tc>
        <w:tc>
          <w:tcPr>
            <w:tcW w:w="241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sz w:val="28"/>
                <w:szCs w:val="28"/>
              </w:rPr>
              <w:t>Шеманская</w:t>
            </w:r>
            <w:proofErr w:type="spellEnd"/>
            <w:r w:rsidRPr="00F90B7D">
              <w:rPr>
                <w:i/>
                <w:sz w:val="28"/>
                <w:szCs w:val="28"/>
              </w:rPr>
              <w:t xml:space="preserve"> </w:t>
            </w:r>
            <w:r w:rsidRPr="00F90B7D">
              <w:rPr>
                <w:i/>
                <w:color w:val="000000" w:themeColor="text1"/>
                <w:sz w:val="28"/>
                <w:szCs w:val="28"/>
              </w:rPr>
              <w:t>Руководители филиалов</w:t>
            </w:r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4322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«Вам, сыны Отечества» вечер памяти погибших в Афганистане.</w:t>
            </w:r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Петрова                     </w:t>
            </w:r>
            <w:proofErr w:type="spellStart"/>
            <w:r w:rsidRPr="00F90B7D">
              <w:rPr>
                <w:i/>
                <w:sz w:val="28"/>
                <w:szCs w:val="28"/>
              </w:rPr>
              <w:t>Клец</w:t>
            </w:r>
            <w:proofErr w:type="spellEnd"/>
            <w:r w:rsidRPr="00F90B7D">
              <w:rPr>
                <w:i/>
                <w:sz w:val="28"/>
                <w:szCs w:val="28"/>
              </w:rPr>
              <w:t xml:space="preserve"> Н.А. </w:t>
            </w: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4322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Цикл мероприятий ко дню защитника  Отечества «Священный долг – Родину защищать» </w:t>
            </w:r>
          </w:p>
        </w:tc>
        <w:tc>
          <w:tcPr>
            <w:tcW w:w="212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Филиалы </w:t>
            </w:r>
          </w:p>
        </w:tc>
        <w:tc>
          <w:tcPr>
            <w:tcW w:w="241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Путилин</w:t>
            </w:r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Руководители филиалов</w:t>
            </w: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4322" w:type="dxa"/>
          </w:tcPr>
          <w:p w:rsidR="0060314B" w:rsidRPr="00F90B7D" w:rsidRDefault="0060314B" w:rsidP="007D5BFD">
            <w:pPr>
              <w:rPr>
                <w:bCs/>
                <w:i/>
                <w:sz w:val="28"/>
                <w:szCs w:val="28"/>
              </w:rPr>
            </w:pPr>
            <w:r w:rsidRPr="00F90B7D">
              <w:rPr>
                <w:bCs/>
                <w:i/>
                <w:sz w:val="28"/>
                <w:szCs w:val="28"/>
              </w:rPr>
              <w:t>Районный конкурс патриотической песни «Я люблю тебя Россия»</w:t>
            </w:r>
          </w:p>
        </w:tc>
        <w:tc>
          <w:tcPr>
            <w:tcW w:w="212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Путилин</w:t>
            </w: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4322" w:type="dxa"/>
          </w:tcPr>
          <w:p w:rsidR="0060314B" w:rsidRPr="00F90B7D" w:rsidRDefault="0060314B" w:rsidP="007D5BFD">
            <w:pPr>
              <w:rPr>
                <w:bCs/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Цикл мероприятий посвященных  Дню Российского кино.</w:t>
            </w:r>
          </w:p>
        </w:tc>
        <w:tc>
          <w:tcPr>
            <w:tcW w:w="212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Филиалы </w:t>
            </w:r>
          </w:p>
        </w:tc>
        <w:tc>
          <w:tcPr>
            <w:tcW w:w="241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sz w:val="28"/>
                <w:szCs w:val="28"/>
              </w:rPr>
              <w:t>Шеманская</w:t>
            </w:r>
            <w:proofErr w:type="spellEnd"/>
          </w:p>
        </w:tc>
      </w:tr>
    </w:tbl>
    <w:p w:rsidR="0060314B" w:rsidRPr="00F90B7D" w:rsidRDefault="0060314B" w:rsidP="0060314B">
      <w:pPr>
        <w:rPr>
          <w:i/>
          <w:sz w:val="28"/>
          <w:szCs w:val="28"/>
        </w:rPr>
      </w:pPr>
      <w:r w:rsidRPr="00F90B7D">
        <w:rPr>
          <w:i/>
          <w:sz w:val="28"/>
          <w:szCs w:val="28"/>
        </w:rPr>
        <w:t xml:space="preserve">                        </w:t>
      </w: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B332BD" w:rsidRDefault="0060314B" w:rsidP="0060314B">
      <w:pPr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МАРТ </w:t>
      </w:r>
    </w:p>
    <w:p w:rsidR="0060314B" w:rsidRPr="00F90B7D" w:rsidRDefault="0060314B" w:rsidP="0060314B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3850"/>
        <w:gridCol w:w="2598"/>
        <w:gridCol w:w="2410"/>
      </w:tblGrid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0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2598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0314B" w:rsidRPr="00F90B7D" w:rsidTr="007D5BFD">
        <w:trPr>
          <w:trHeight w:val="637"/>
        </w:trPr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Цикл мероприятий посвященных Международному женскому дню «Здравствуй праздник весны, здравствуй праздник любви» </w:t>
            </w:r>
          </w:p>
        </w:tc>
        <w:tc>
          <w:tcPr>
            <w:tcW w:w="2598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Филиалы </w:t>
            </w:r>
          </w:p>
        </w:tc>
        <w:tc>
          <w:tcPr>
            <w:tcW w:w="241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sz w:val="28"/>
                <w:szCs w:val="28"/>
              </w:rPr>
              <w:t>Шеманская</w:t>
            </w:r>
            <w:proofErr w:type="spellEnd"/>
            <w:r w:rsidRPr="00F90B7D">
              <w:rPr>
                <w:i/>
                <w:sz w:val="28"/>
                <w:szCs w:val="28"/>
              </w:rPr>
              <w:t xml:space="preserve"> </w:t>
            </w:r>
            <w:r w:rsidRPr="00F90B7D">
              <w:rPr>
                <w:i/>
                <w:color w:val="000000" w:themeColor="text1"/>
                <w:sz w:val="28"/>
                <w:szCs w:val="28"/>
              </w:rPr>
              <w:t>Руководители филиалов</w:t>
            </w:r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Народные гуляния и фольклорные праздники «</w:t>
            </w:r>
            <w:r w:rsidRPr="00F90B7D">
              <w:rPr>
                <w:i/>
                <w:color w:val="141414"/>
                <w:sz w:val="28"/>
                <w:szCs w:val="28"/>
                <w:shd w:val="clear" w:color="auto" w:fill="FAFAFA"/>
              </w:rPr>
              <w:t xml:space="preserve">Масленица – </w:t>
            </w:r>
            <w:proofErr w:type="spellStart"/>
            <w:r w:rsidRPr="00F90B7D">
              <w:rPr>
                <w:i/>
                <w:color w:val="141414"/>
                <w:sz w:val="28"/>
                <w:szCs w:val="28"/>
                <w:shd w:val="clear" w:color="auto" w:fill="FAFAFA"/>
              </w:rPr>
              <w:t>блинница</w:t>
            </w:r>
            <w:proofErr w:type="spellEnd"/>
            <w:r w:rsidRPr="00F90B7D">
              <w:rPr>
                <w:i/>
                <w:color w:val="141414"/>
                <w:sz w:val="28"/>
                <w:szCs w:val="28"/>
                <w:shd w:val="clear" w:color="auto" w:fill="FAFAFA"/>
              </w:rPr>
              <w:t xml:space="preserve">, скоморошья </w:t>
            </w:r>
            <w:proofErr w:type="spellStart"/>
            <w:r w:rsidRPr="00F90B7D">
              <w:rPr>
                <w:i/>
                <w:color w:val="141414"/>
                <w:sz w:val="28"/>
                <w:szCs w:val="28"/>
                <w:shd w:val="clear" w:color="auto" w:fill="FAFAFA"/>
              </w:rPr>
              <w:t>подружница</w:t>
            </w:r>
            <w:proofErr w:type="spellEnd"/>
            <w:r w:rsidRPr="00F90B7D">
              <w:rPr>
                <w:i/>
                <w:sz w:val="28"/>
                <w:szCs w:val="28"/>
              </w:rPr>
              <w:t>»</w:t>
            </w:r>
            <w:r w:rsidRPr="00F90B7D">
              <w:rPr>
                <w:i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Филиалы </w:t>
            </w:r>
          </w:p>
        </w:tc>
        <w:tc>
          <w:tcPr>
            <w:tcW w:w="241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Путилин </w:t>
            </w:r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sz w:val="28"/>
                <w:szCs w:val="28"/>
              </w:rPr>
              <w:t>Шеманская</w:t>
            </w:r>
            <w:proofErr w:type="spellEnd"/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Руководители филиалов</w:t>
            </w:r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Литературно-музыкальная программа «За милых Дам»</w:t>
            </w:r>
          </w:p>
        </w:tc>
        <w:tc>
          <w:tcPr>
            <w:tcW w:w="2598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Филиал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Залесный</w:t>
            </w:r>
          </w:p>
        </w:tc>
        <w:tc>
          <w:tcPr>
            <w:tcW w:w="241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Романова</w:t>
            </w: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Международный конкурс вокалистов «</w:t>
            </w:r>
            <w:r w:rsidRPr="00F90B7D">
              <w:rPr>
                <w:i/>
                <w:sz w:val="28"/>
                <w:szCs w:val="28"/>
                <w:lang w:val="en-US"/>
              </w:rPr>
              <w:t>MUSIC</w:t>
            </w:r>
            <w:r w:rsidRPr="00F90B7D">
              <w:rPr>
                <w:i/>
                <w:sz w:val="28"/>
                <w:szCs w:val="28"/>
              </w:rPr>
              <w:t xml:space="preserve"> </w:t>
            </w:r>
            <w:r w:rsidRPr="00F90B7D">
              <w:rPr>
                <w:i/>
                <w:sz w:val="28"/>
                <w:szCs w:val="28"/>
                <w:lang w:val="en-US"/>
              </w:rPr>
              <w:t>ANYDAY</w:t>
            </w:r>
            <w:r w:rsidRPr="00F90B7D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598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Встреча-чествование творческих людей района, в рамках празднования Российского Дня работников культуры «Культуре преданные люди»</w:t>
            </w:r>
          </w:p>
        </w:tc>
        <w:tc>
          <w:tcPr>
            <w:tcW w:w="2598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Районный конкурс художественной самодеятельности «Живи и пой, село родное»</w:t>
            </w:r>
          </w:p>
        </w:tc>
        <w:tc>
          <w:tcPr>
            <w:tcW w:w="2598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</w:p>
        </w:tc>
      </w:tr>
    </w:tbl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B332BD" w:rsidRDefault="0060314B" w:rsidP="0060314B">
      <w:pPr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АПРЕЛЬ </w:t>
      </w:r>
    </w:p>
    <w:p w:rsidR="0060314B" w:rsidRPr="00F90B7D" w:rsidRDefault="0060314B" w:rsidP="0060314B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3850"/>
        <w:gridCol w:w="1896"/>
        <w:gridCol w:w="2325"/>
      </w:tblGrid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0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325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rStyle w:val="a3"/>
                <w:b w:val="0"/>
                <w:i/>
                <w:color w:val="404040"/>
                <w:sz w:val="28"/>
                <w:szCs w:val="28"/>
              </w:rPr>
              <w:t xml:space="preserve">Цикл мероприятий посвященных </w:t>
            </w:r>
            <w:r w:rsidRPr="00F90B7D">
              <w:rPr>
                <w:i/>
                <w:color w:val="404040"/>
                <w:sz w:val="28"/>
                <w:szCs w:val="28"/>
              </w:rPr>
              <w:t>Дню смеха</w:t>
            </w:r>
            <w:r w:rsidRPr="00F90B7D">
              <w:rPr>
                <w:rStyle w:val="a3"/>
                <w:b w:val="0"/>
                <w:i/>
                <w:color w:val="404040"/>
                <w:sz w:val="28"/>
                <w:szCs w:val="28"/>
              </w:rPr>
              <w:t xml:space="preserve"> «Фестиваль шуток»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Филиалы </w:t>
            </w:r>
          </w:p>
        </w:tc>
        <w:tc>
          <w:tcPr>
            <w:tcW w:w="232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Петрова </w:t>
            </w:r>
            <w:r w:rsidRPr="00F90B7D">
              <w:rPr>
                <w:i/>
                <w:color w:val="000000" w:themeColor="text1"/>
                <w:sz w:val="28"/>
                <w:szCs w:val="28"/>
              </w:rPr>
              <w:t>Руководители филиалов</w:t>
            </w:r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rStyle w:val="a3"/>
                <w:b w:val="0"/>
                <w:i/>
                <w:color w:val="404040"/>
                <w:sz w:val="28"/>
                <w:szCs w:val="28"/>
              </w:rPr>
              <w:t xml:space="preserve">Цикл мероприятий посвященных </w:t>
            </w:r>
            <w:r w:rsidRPr="00F90B7D">
              <w:rPr>
                <w:i/>
                <w:color w:val="404040"/>
                <w:sz w:val="28"/>
                <w:szCs w:val="28"/>
              </w:rPr>
              <w:t>Дню космонавтики</w:t>
            </w:r>
            <w:r w:rsidRPr="00F90B7D">
              <w:rPr>
                <w:rStyle w:val="a3"/>
                <w:b w:val="0"/>
                <w:i/>
                <w:color w:val="404040"/>
                <w:sz w:val="28"/>
                <w:szCs w:val="28"/>
              </w:rPr>
              <w:t xml:space="preserve">  «Полет в космос».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КДЦ 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Филиалы </w:t>
            </w:r>
          </w:p>
        </w:tc>
        <w:tc>
          <w:tcPr>
            <w:tcW w:w="232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sz w:val="28"/>
                <w:szCs w:val="28"/>
              </w:rPr>
              <w:t>Шеманская</w:t>
            </w:r>
            <w:proofErr w:type="spellEnd"/>
            <w:r w:rsidRPr="00F90B7D">
              <w:rPr>
                <w:i/>
                <w:sz w:val="28"/>
                <w:szCs w:val="28"/>
              </w:rPr>
              <w:t xml:space="preserve"> </w:t>
            </w:r>
            <w:r w:rsidRPr="00F90B7D">
              <w:rPr>
                <w:i/>
                <w:color w:val="000000" w:themeColor="text1"/>
                <w:sz w:val="28"/>
                <w:szCs w:val="28"/>
              </w:rPr>
              <w:t>Руководители филиалов</w:t>
            </w:r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rStyle w:val="a3"/>
                <w:b w:val="0"/>
                <w:i/>
                <w:color w:val="404040"/>
                <w:sz w:val="28"/>
                <w:szCs w:val="28"/>
              </w:rPr>
            </w:pPr>
            <w:r w:rsidRPr="00F90B7D">
              <w:rPr>
                <w:rStyle w:val="a3"/>
                <w:b w:val="0"/>
                <w:i/>
                <w:color w:val="404040"/>
                <w:sz w:val="28"/>
                <w:szCs w:val="28"/>
              </w:rPr>
              <w:t>«Моя земля - на ней мне жить» тематический вечер к Всемирному дню защиты окружающей среды.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</w:tc>
        <w:tc>
          <w:tcPr>
            <w:tcW w:w="232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sz w:val="28"/>
                <w:szCs w:val="28"/>
              </w:rPr>
              <w:t>Шеманская</w:t>
            </w:r>
            <w:proofErr w:type="spellEnd"/>
          </w:p>
        </w:tc>
      </w:tr>
    </w:tbl>
    <w:p w:rsidR="0060314B" w:rsidRPr="00F90B7D" w:rsidRDefault="0060314B" w:rsidP="0060314B">
      <w:pPr>
        <w:rPr>
          <w:i/>
          <w:sz w:val="28"/>
          <w:szCs w:val="28"/>
        </w:rPr>
      </w:pPr>
    </w:p>
    <w:p w:rsidR="0060314B" w:rsidRPr="00F90B7D" w:rsidRDefault="0060314B" w:rsidP="0060314B">
      <w:pPr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B332BD" w:rsidRDefault="0060314B" w:rsidP="0060314B">
      <w:pPr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МАЙ  </w:t>
      </w:r>
    </w:p>
    <w:p w:rsidR="0060314B" w:rsidRPr="00F90B7D" w:rsidRDefault="0060314B" w:rsidP="0060314B">
      <w:pPr>
        <w:rPr>
          <w:i/>
          <w:sz w:val="28"/>
          <w:szCs w:val="28"/>
        </w:rPr>
      </w:pPr>
      <w:r w:rsidRPr="00F90B7D">
        <w:rPr>
          <w:i/>
          <w:sz w:val="28"/>
          <w:szCs w:val="28"/>
        </w:rPr>
        <w:tab/>
      </w:r>
      <w:r w:rsidRPr="00F90B7D">
        <w:rPr>
          <w:i/>
          <w:sz w:val="28"/>
          <w:szCs w:val="28"/>
        </w:rPr>
        <w:tab/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4050"/>
        <w:gridCol w:w="1843"/>
        <w:gridCol w:w="2126"/>
      </w:tblGrid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0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Цикл мероприятий посвященных майским праздникам                              «День весны и труда»</w:t>
            </w:r>
          </w:p>
        </w:tc>
        <w:tc>
          <w:tcPr>
            <w:tcW w:w="1843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Филиалы </w:t>
            </w:r>
          </w:p>
        </w:tc>
        <w:tc>
          <w:tcPr>
            <w:tcW w:w="212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Путилин </w:t>
            </w:r>
            <w:r w:rsidRPr="00F90B7D">
              <w:rPr>
                <w:i/>
                <w:color w:val="000000" w:themeColor="text1"/>
                <w:sz w:val="28"/>
                <w:szCs w:val="28"/>
              </w:rPr>
              <w:t>Руководители филиалов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60314B" w:rsidRPr="00F90B7D" w:rsidTr="007D5BFD">
        <w:trPr>
          <w:trHeight w:val="637"/>
        </w:trPr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50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Цикл мероприятий посвященных 71- годовщине Великой Победы (митинги, тематические вечера, встречи поколений) «Память огненных лет» (по специальному плану)</w:t>
            </w:r>
          </w:p>
        </w:tc>
        <w:tc>
          <w:tcPr>
            <w:tcW w:w="1843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Филиалы </w:t>
            </w:r>
          </w:p>
        </w:tc>
        <w:tc>
          <w:tcPr>
            <w:tcW w:w="212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Петрова</w:t>
            </w:r>
            <w:r w:rsidRPr="00F90B7D">
              <w:rPr>
                <w:i/>
                <w:sz w:val="28"/>
                <w:szCs w:val="28"/>
              </w:rPr>
              <w:t xml:space="preserve"> </w:t>
            </w:r>
            <w:r w:rsidRPr="00F90B7D">
              <w:rPr>
                <w:i/>
                <w:color w:val="000000" w:themeColor="text1"/>
                <w:sz w:val="28"/>
                <w:szCs w:val="28"/>
              </w:rPr>
              <w:t>Руководители филиалов</w:t>
            </w:r>
          </w:p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50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Цикл мероприятий, посвященных  Дню семьи «Отдыхаем всей семьей» </w:t>
            </w:r>
          </w:p>
        </w:tc>
        <w:tc>
          <w:tcPr>
            <w:tcW w:w="1843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Филиалы </w:t>
            </w:r>
          </w:p>
        </w:tc>
        <w:tc>
          <w:tcPr>
            <w:tcW w:w="2126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Петрова</w:t>
            </w: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 Руководители филиалов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50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Цикл мероприятий посвященных Дню славянской письменности и культуры (беседы о культуре речи, презентации, фольклорные праздники) «Азбука – к мудрости ступенька»</w:t>
            </w:r>
          </w:p>
        </w:tc>
        <w:tc>
          <w:tcPr>
            <w:tcW w:w="1843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Филиалы </w:t>
            </w:r>
          </w:p>
        </w:tc>
        <w:tc>
          <w:tcPr>
            <w:tcW w:w="212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Путилин </w:t>
            </w:r>
            <w:r w:rsidRPr="00F90B7D">
              <w:rPr>
                <w:i/>
                <w:color w:val="000000" w:themeColor="text1"/>
                <w:sz w:val="28"/>
                <w:szCs w:val="28"/>
              </w:rPr>
              <w:t>Руководители филиалов</w:t>
            </w:r>
          </w:p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60314B" w:rsidRPr="00F90B7D" w:rsidTr="007D5BFD">
        <w:trPr>
          <w:trHeight w:val="1445"/>
        </w:trPr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Цикл мероприятий  к всемирному дню без табака</w:t>
            </w:r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«Курить – здоровью вредить»</w:t>
            </w:r>
          </w:p>
        </w:tc>
        <w:tc>
          <w:tcPr>
            <w:tcW w:w="1843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Библиотека </w:t>
            </w:r>
          </w:p>
        </w:tc>
        <w:tc>
          <w:tcPr>
            <w:tcW w:w="212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Путилин</w:t>
            </w:r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sz w:val="28"/>
                <w:szCs w:val="28"/>
              </w:rPr>
              <w:t>Клец</w:t>
            </w:r>
            <w:proofErr w:type="spellEnd"/>
            <w:r w:rsidRPr="00F90B7D">
              <w:rPr>
                <w:i/>
                <w:sz w:val="28"/>
                <w:szCs w:val="28"/>
              </w:rPr>
              <w:t xml:space="preserve"> Н.А.</w:t>
            </w: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 Руководители филиалов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050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Праздничные  мероприятия, посвященные «Дню работника библиотек»</w:t>
            </w:r>
          </w:p>
        </w:tc>
        <w:tc>
          <w:tcPr>
            <w:tcW w:w="1843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</w:tc>
        <w:tc>
          <w:tcPr>
            <w:tcW w:w="212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Петрова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050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Цикл мероприятий посвященных  Дню Российского кино.</w:t>
            </w:r>
          </w:p>
        </w:tc>
        <w:tc>
          <w:tcPr>
            <w:tcW w:w="1843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Филиалы </w:t>
            </w:r>
          </w:p>
        </w:tc>
        <w:tc>
          <w:tcPr>
            <w:tcW w:w="212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sz w:val="28"/>
                <w:szCs w:val="28"/>
              </w:rPr>
              <w:t>Шеманская</w:t>
            </w:r>
            <w:proofErr w:type="spellEnd"/>
          </w:p>
        </w:tc>
      </w:tr>
    </w:tbl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Default="0060314B" w:rsidP="0060314B">
      <w:pPr>
        <w:jc w:val="center"/>
        <w:rPr>
          <w:i/>
          <w:sz w:val="28"/>
          <w:szCs w:val="28"/>
        </w:rPr>
      </w:pPr>
    </w:p>
    <w:p w:rsidR="0060314B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B332BD" w:rsidRDefault="0060314B" w:rsidP="0060314B">
      <w:pPr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ИЮНЬ  </w:t>
      </w:r>
    </w:p>
    <w:p w:rsidR="0060314B" w:rsidRPr="00F90B7D" w:rsidRDefault="0060314B" w:rsidP="0060314B">
      <w:pPr>
        <w:rPr>
          <w:i/>
          <w:sz w:val="28"/>
          <w:szCs w:val="28"/>
        </w:rPr>
      </w:pPr>
      <w:r w:rsidRPr="00F90B7D">
        <w:rPr>
          <w:i/>
          <w:sz w:val="28"/>
          <w:szCs w:val="28"/>
        </w:rPr>
        <w:tab/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3850"/>
        <w:gridCol w:w="1896"/>
        <w:gridCol w:w="2325"/>
      </w:tblGrid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0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325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0314B" w:rsidRPr="00F90B7D" w:rsidTr="007D5BFD">
        <w:trPr>
          <w:trHeight w:val="637"/>
        </w:trPr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Цикл мероприятий, посвященных Дню защиты детей (конкурсы, игры, развлекательные программы, шоу) «Детство – это я и ты!»</w:t>
            </w:r>
            <w:proofErr w:type="gramStart"/>
            <w:r w:rsidRPr="00F90B7D">
              <w:rPr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  ( </w:t>
            </w:r>
            <w:proofErr w:type="gramStart"/>
            <w:r w:rsidRPr="00F90B7D">
              <w:rPr>
                <w:i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90B7D">
              <w:rPr>
                <w:i/>
                <w:color w:val="000000" w:themeColor="text1"/>
                <w:sz w:val="28"/>
                <w:szCs w:val="28"/>
              </w:rPr>
              <w:t>о специальному плану)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Филиалы </w:t>
            </w:r>
          </w:p>
        </w:tc>
        <w:tc>
          <w:tcPr>
            <w:tcW w:w="232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Шеманская</w:t>
            </w:r>
            <w:proofErr w:type="spellEnd"/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 Руководители филиалов</w:t>
            </w:r>
          </w:p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60314B" w:rsidRPr="00F90B7D" w:rsidTr="007D5BFD">
        <w:trPr>
          <w:trHeight w:val="637"/>
        </w:trPr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spacing w:line="301" w:lineRule="atLeast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Цикл литературных мероприятий                     Пушкинский день России</w:t>
            </w:r>
          </w:p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«О нет! Недаром жизнь и лира мне были вверены судьбой…»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Филиалы 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2325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Петрова </w:t>
            </w:r>
          </w:p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Клец</w:t>
            </w:r>
            <w:proofErr w:type="spellEnd"/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 Н.В.</w:t>
            </w:r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Руководители филиалов</w:t>
            </w:r>
          </w:p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Праздничные концертные программы, посвященные Дню России «Поем о тебе, Россия моя»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филиалы</w:t>
            </w:r>
          </w:p>
        </w:tc>
        <w:tc>
          <w:tcPr>
            <w:tcW w:w="2325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Путилин Руководители филиалов</w:t>
            </w: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День памяти и скорби</w:t>
            </w:r>
          </w:p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«Память – это вахта живых»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Филиалы </w:t>
            </w:r>
          </w:p>
        </w:tc>
        <w:tc>
          <w:tcPr>
            <w:tcW w:w="2325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Петрова Руководители филиалов</w:t>
            </w: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Цикл мероприятий ко Дню молодежи «Мы крылья России» 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            Филиалы</w:t>
            </w:r>
          </w:p>
        </w:tc>
        <w:tc>
          <w:tcPr>
            <w:tcW w:w="2325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 Петрова Руководители филиалов</w:t>
            </w:r>
          </w:p>
        </w:tc>
      </w:tr>
      <w:tr w:rsidR="0060314B" w:rsidRPr="00F90B7D" w:rsidTr="007D5BFD">
        <w:tc>
          <w:tcPr>
            <w:tcW w:w="606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Праздник детского творчества «Счастливое детство»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КДЦ</w:t>
            </w:r>
          </w:p>
        </w:tc>
        <w:tc>
          <w:tcPr>
            <w:tcW w:w="2325" w:type="dxa"/>
          </w:tcPr>
          <w:p w:rsidR="0060314B" w:rsidRPr="00F90B7D" w:rsidRDefault="0060314B" w:rsidP="007D5BFD">
            <w:pPr>
              <w:tabs>
                <w:tab w:val="right" w:pos="1819"/>
              </w:tabs>
              <w:rPr>
                <w:i/>
                <w:color w:val="000000" w:themeColor="text1"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Петрова Руководители филиалов</w:t>
            </w:r>
          </w:p>
        </w:tc>
      </w:tr>
    </w:tbl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Default="0060314B" w:rsidP="0060314B">
      <w:pPr>
        <w:jc w:val="center"/>
        <w:rPr>
          <w:i/>
          <w:sz w:val="28"/>
          <w:szCs w:val="28"/>
        </w:rPr>
      </w:pPr>
    </w:p>
    <w:p w:rsidR="0060314B" w:rsidRPr="00B332BD" w:rsidRDefault="0060314B" w:rsidP="0060314B">
      <w:pPr>
        <w:jc w:val="center"/>
        <w:rPr>
          <w:b/>
          <w:i/>
          <w:sz w:val="28"/>
          <w:szCs w:val="28"/>
        </w:rPr>
      </w:pPr>
    </w:p>
    <w:p w:rsidR="0060314B" w:rsidRPr="00B332BD" w:rsidRDefault="0060314B" w:rsidP="0060314B">
      <w:pPr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ИЮЛЬ  </w:t>
      </w:r>
    </w:p>
    <w:p w:rsidR="0060314B" w:rsidRPr="00F90B7D" w:rsidRDefault="0060314B" w:rsidP="0060314B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850"/>
        <w:gridCol w:w="1896"/>
        <w:gridCol w:w="2233"/>
      </w:tblGrid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0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Фольклорные праздники, посвященные Дню Ивана Купала «Морской царь на отдыхе» 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Филиалы 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Шеманская</w:t>
            </w:r>
            <w:proofErr w:type="spellEnd"/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 Руководители филиалов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Цикл мероприятий посвященных Дню семьи, любви и верности «Во имя жизни и любви» (концертные и развлекательные программы) 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Филиалы 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Путилин Руководители филиалов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Цикл мероприятий посвященных  Дню Российского кино.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sz w:val="28"/>
                <w:szCs w:val="28"/>
              </w:rPr>
              <w:t>Шеманская</w:t>
            </w:r>
            <w:proofErr w:type="spellEnd"/>
          </w:p>
        </w:tc>
      </w:tr>
    </w:tbl>
    <w:p w:rsidR="0060314B" w:rsidRPr="00F90B7D" w:rsidRDefault="0060314B" w:rsidP="0060314B">
      <w:pPr>
        <w:rPr>
          <w:i/>
          <w:sz w:val="28"/>
          <w:szCs w:val="28"/>
        </w:rPr>
      </w:pPr>
    </w:p>
    <w:p w:rsidR="0060314B" w:rsidRPr="00F90B7D" w:rsidRDefault="0060314B" w:rsidP="0060314B">
      <w:pPr>
        <w:rPr>
          <w:i/>
          <w:sz w:val="28"/>
          <w:szCs w:val="28"/>
        </w:rPr>
      </w:pPr>
    </w:p>
    <w:p w:rsidR="0060314B" w:rsidRPr="00F90B7D" w:rsidRDefault="0060314B" w:rsidP="0060314B">
      <w:pPr>
        <w:rPr>
          <w:i/>
          <w:sz w:val="28"/>
          <w:szCs w:val="28"/>
        </w:rPr>
      </w:pPr>
    </w:p>
    <w:p w:rsidR="0060314B" w:rsidRPr="00F90B7D" w:rsidRDefault="0060314B" w:rsidP="0060314B">
      <w:pPr>
        <w:rPr>
          <w:i/>
          <w:sz w:val="28"/>
          <w:szCs w:val="28"/>
        </w:rPr>
      </w:pPr>
    </w:p>
    <w:p w:rsidR="0060314B" w:rsidRPr="00B332BD" w:rsidRDefault="0060314B" w:rsidP="0060314B">
      <w:pPr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>АВГУСТ</w:t>
      </w:r>
    </w:p>
    <w:p w:rsidR="0060314B" w:rsidRPr="00B332BD" w:rsidRDefault="0060314B" w:rsidP="0060314B">
      <w:pPr>
        <w:tabs>
          <w:tab w:val="left" w:pos="1556"/>
        </w:tabs>
        <w:rPr>
          <w:b/>
          <w:i/>
          <w:sz w:val="28"/>
          <w:szCs w:val="28"/>
        </w:rPr>
      </w:pPr>
    </w:p>
    <w:p w:rsidR="0060314B" w:rsidRPr="00F90B7D" w:rsidRDefault="0060314B" w:rsidP="0060314B">
      <w:pPr>
        <w:rPr>
          <w:i/>
          <w:sz w:val="28"/>
          <w:szCs w:val="28"/>
        </w:rPr>
      </w:pPr>
      <w:r w:rsidRPr="00F90B7D">
        <w:rPr>
          <w:i/>
          <w:sz w:val="28"/>
          <w:szCs w:val="28"/>
        </w:rPr>
        <w:t xml:space="preserve">                                         </w:t>
      </w:r>
    </w:p>
    <w:p w:rsidR="0060314B" w:rsidRPr="00F90B7D" w:rsidRDefault="0060314B" w:rsidP="0060314B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850"/>
        <w:gridCol w:w="1896"/>
        <w:gridCol w:w="2233"/>
      </w:tblGrid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0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Цикл мероприятий посвященных Дню Российского флага </w:t>
            </w:r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«Гордо реет флаг России» </w:t>
            </w:r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(концертные программы, викторины, тематические вечера)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Филиалы 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Путилин Руководители филиалов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«Цветов весёлое дыханье» выставка цветов, конкурс на лучший букет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Филиалы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Шеманская</w:t>
            </w:r>
            <w:proofErr w:type="spellEnd"/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 Руководители филиалов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Цикл мероприятий посвященных  Дню Российского кино.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Филиалы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Шеманская</w:t>
            </w:r>
            <w:proofErr w:type="spellEnd"/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 Руководители филиалов</w:t>
            </w:r>
          </w:p>
        </w:tc>
      </w:tr>
    </w:tbl>
    <w:p w:rsidR="0060314B" w:rsidRPr="00F90B7D" w:rsidRDefault="0060314B" w:rsidP="0060314B">
      <w:pPr>
        <w:tabs>
          <w:tab w:val="left" w:pos="1993"/>
        </w:tabs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tabs>
          <w:tab w:val="left" w:pos="1993"/>
        </w:tabs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tabs>
          <w:tab w:val="left" w:pos="1993"/>
        </w:tabs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tabs>
          <w:tab w:val="left" w:pos="1993"/>
        </w:tabs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tabs>
          <w:tab w:val="left" w:pos="1993"/>
        </w:tabs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tabs>
          <w:tab w:val="left" w:pos="1993"/>
        </w:tabs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tabs>
          <w:tab w:val="left" w:pos="1993"/>
        </w:tabs>
        <w:jc w:val="center"/>
        <w:rPr>
          <w:i/>
          <w:sz w:val="28"/>
          <w:szCs w:val="28"/>
        </w:rPr>
      </w:pPr>
    </w:p>
    <w:p w:rsidR="0060314B" w:rsidRPr="00B332BD" w:rsidRDefault="0060314B" w:rsidP="0060314B">
      <w:pPr>
        <w:tabs>
          <w:tab w:val="left" w:pos="1993"/>
        </w:tabs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СЕНТЯБРЬ  </w:t>
      </w: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3789"/>
        <w:gridCol w:w="1896"/>
        <w:gridCol w:w="2233"/>
      </w:tblGrid>
      <w:tr w:rsidR="0060314B" w:rsidRPr="00F90B7D" w:rsidTr="007D5BFD">
        <w:tc>
          <w:tcPr>
            <w:tcW w:w="560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9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031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0314B" w:rsidRPr="00F90B7D" w:rsidTr="007D5BFD">
        <w:trPr>
          <w:trHeight w:val="637"/>
        </w:trPr>
        <w:tc>
          <w:tcPr>
            <w:tcW w:w="56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789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Цикл театрализованных представлений, праздников, игровых программ, выставок, конкурсов посвященных Дню знаний «Здравствуй  страна знаний» 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Филиалы </w:t>
            </w:r>
          </w:p>
        </w:tc>
        <w:tc>
          <w:tcPr>
            <w:tcW w:w="2031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Петрова Руководители филиалов</w:t>
            </w:r>
          </w:p>
        </w:tc>
      </w:tr>
      <w:tr w:rsidR="0060314B" w:rsidRPr="00F90B7D" w:rsidTr="007D5BFD">
        <w:tc>
          <w:tcPr>
            <w:tcW w:w="56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789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Цикл мероприятий посвященных осени «Уж лето осенью дышало»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Филиалы </w:t>
            </w:r>
          </w:p>
        </w:tc>
        <w:tc>
          <w:tcPr>
            <w:tcW w:w="2031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Петрова Руководители филиалов</w:t>
            </w:r>
          </w:p>
        </w:tc>
      </w:tr>
      <w:tr w:rsidR="0060314B" w:rsidRPr="00F90B7D" w:rsidTr="007D5BFD">
        <w:tc>
          <w:tcPr>
            <w:tcW w:w="56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789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«Счастливый кадр» фотовыставка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Филиалы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Библиотека  </w:t>
            </w:r>
          </w:p>
        </w:tc>
        <w:tc>
          <w:tcPr>
            <w:tcW w:w="2031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Петрова</w:t>
            </w:r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sz w:val="28"/>
                <w:szCs w:val="28"/>
              </w:rPr>
              <w:t>Клец</w:t>
            </w:r>
            <w:proofErr w:type="spellEnd"/>
            <w:r w:rsidRPr="00F90B7D">
              <w:rPr>
                <w:i/>
                <w:sz w:val="28"/>
                <w:szCs w:val="28"/>
              </w:rPr>
              <w:t xml:space="preserve"> Н.А.</w:t>
            </w:r>
          </w:p>
        </w:tc>
      </w:tr>
    </w:tbl>
    <w:p w:rsidR="0060314B" w:rsidRPr="00F90B7D" w:rsidRDefault="0060314B" w:rsidP="0060314B">
      <w:pPr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F90B7D" w:rsidRDefault="0060314B" w:rsidP="0060314B">
      <w:pPr>
        <w:jc w:val="center"/>
        <w:rPr>
          <w:i/>
          <w:sz w:val="28"/>
          <w:szCs w:val="28"/>
        </w:rPr>
      </w:pPr>
    </w:p>
    <w:p w:rsidR="0060314B" w:rsidRPr="00B332BD" w:rsidRDefault="0060314B" w:rsidP="0060314B">
      <w:pPr>
        <w:tabs>
          <w:tab w:val="left" w:pos="1993"/>
        </w:tabs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ОКТЯБРЬ </w:t>
      </w:r>
    </w:p>
    <w:p w:rsidR="0060314B" w:rsidRPr="00B332BD" w:rsidRDefault="0060314B" w:rsidP="0060314B">
      <w:pPr>
        <w:tabs>
          <w:tab w:val="left" w:pos="1993"/>
        </w:tabs>
        <w:jc w:val="center"/>
        <w:rPr>
          <w:b/>
          <w:i/>
          <w:sz w:val="28"/>
          <w:szCs w:val="28"/>
        </w:rPr>
      </w:pPr>
    </w:p>
    <w:p w:rsidR="0060314B" w:rsidRPr="00F90B7D" w:rsidRDefault="0060314B" w:rsidP="0060314B">
      <w:pPr>
        <w:tabs>
          <w:tab w:val="left" w:pos="1993"/>
        </w:tabs>
        <w:jc w:val="center"/>
        <w:rPr>
          <w:i/>
          <w:sz w:val="28"/>
          <w:szCs w:val="28"/>
        </w:rPr>
      </w:pPr>
      <w:r w:rsidRPr="00F90B7D">
        <w:rPr>
          <w:i/>
          <w:sz w:val="28"/>
          <w:szCs w:val="28"/>
        </w:rPr>
        <w:t xml:space="preserve">                                        </w:t>
      </w:r>
    </w:p>
    <w:p w:rsidR="0060314B" w:rsidRPr="00F90B7D" w:rsidRDefault="0060314B" w:rsidP="0060314B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850"/>
        <w:gridCol w:w="1896"/>
        <w:gridCol w:w="2233"/>
      </w:tblGrid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0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Цикл мероприятий, посвященных Дню пожилых людей «С верой, надеждой, любовью» 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Филиалы 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 </w:t>
            </w:r>
            <w:r w:rsidRPr="00F90B7D">
              <w:rPr>
                <w:i/>
                <w:color w:val="000000" w:themeColor="text1"/>
                <w:sz w:val="28"/>
                <w:szCs w:val="28"/>
              </w:rPr>
              <w:t>Петрова Руководители филиалов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Чествование ко дню учителя «Учительница первая моя»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Филиалы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Петрова 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«Покро</w:t>
            </w:r>
            <w:proofErr w:type="gramStart"/>
            <w:r w:rsidRPr="00F90B7D">
              <w:rPr>
                <w:i/>
                <w:sz w:val="28"/>
                <w:szCs w:val="28"/>
              </w:rPr>
              <w:t>в-</w:t>
            </w:r>
            <w:proofErr w:type="gramEnd"/>
            <w:r w:rsidRPr="00F90B7D">
              <w:rPr>
                <w:i/>
                <w:sz w:val="28"/>
                <w:szCs w:val="28"/>
              </w:rPr>
              <w:t xml:space="preserve"> землю покрой» посиделки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Филиалы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Шеманская</w:t>
            </w:r>
            <w:proofErr w:type="spellEnd"/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 Руководители филиалов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Цикл мероприятий, посвященных Дню Белых журавлей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Петрова Руководители филиалов</w:t>
            </w:r>
          </w:p>
        </w:tc>
      </w:tr>
    </w:tbl>
    <w:p w:rsidR="0060314B" w:rsidRPr="00F90B7D" w:rsidRDefault="0060314B" w:rsidP="0060314B">
      <w:pPr>
        <w:rPr>
          <w:i/>
          <w:sz w:val="28"/>
          <w:szCs w:val="28"/>
        </w:rPr>
      </w:pPr>
      <w:r w:rsidRPr="00F90B7D">
        <w:rPr>
          <w:i/>
          <w:sz w:val="28"/>
          <w:szCs w:val="28"/>
        </w:rPr>
        <w:t xml:space="preserve">                </w:t>
      </w:r>
    </w:p>
    <w:p w:rsidR="0060314B" w:rsidRPr="00F90B7D" w:rsidRDefault="0060314B" w:rsidP="0060314B">
      <w:pPr>
        <w:rPr>
          <w:i/>
          <w:sz w:val="28"/>
          <w:szCs w:val="28"/>
        </w:rPr>
      </w:pPr>
      <w:r w:rsidRPr="00F90B7D">
        <w:rPr>
          <w:i/>
          <w:sz w:val="28"/>
          <w:szCs w:val="28"/>
        </w:rPr>
        <w:lastRenderedPageBreak/>
        <w:t xml:space="preserve">                       </w:t>
      </w:r>
    </w:p>
    <w:p w:rsidR="0060314B" w:rsidRPr="00F90B7D" w:rsidRDefault="0060314B" w:rsidP="0060314B">
      <w:pPr>
        <w:rPr>
          <w:i/>
          <w:sz w:val="28"/>
          <w:szCs w:val="28"/>
        </w:rPr>
      </w:pPr>
    </w:p>
    <w:p w:rsidR="0060314B" w:rsidRPr="00F90B7D" w:rsidRDefault="0060314B" w:rsidP="0060314B">
      <w:pPr>
        <w:rPr>
          <w:i/>
          <w:sz w:val="28"/>
          <w:szCs w:val="28"/>
        </w:rPr>
      </w:pPr>
    </w:p>
    <w:p w:rsidR="0060314B" w:rsidRPr="00B332BD" w:rsidRDefault="0060314B" w:rsidP="0060314B">
      <w:pPr>
        <w:tabs>
          <w:tab w:val="left" w:pos="1993"/>
        </w:tabs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НОЯБРЬ  </w:t>
      </w:r>
    </w:p>
    <w:p w:rsidR="0060314B" w:rsidRPr="00F90B7D" w:rsidRDefault="0060314B" w:rsidP="0060314B">
      <w:pPr>
        <w:rPr>
          <w:i/>
          <w:sz w:val="28"/>
          <w:szCs w:val="28"/>
        </w:rPr>
      </w:pPr>
      <w:r w:rsidRPr="00F90B7D">
        <w:rPr>
          <w:i/>
          <w:sz w:val="28"/>
          <w:szCs w:val="28"/>
        </w:rPr>
        <w:t xml:space="preserve">                                          </w:t>
      </w:r>
    </w:p>
    <w:p w:rsidR="0060314B" w:rsidRPr="00F90B7D" w:rsidRDefault="0060314B" w:rsidP="0060314B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850"/>
        <w:gridCol w:w="1896"/>
        <w:gridCol w:w="2233"/>
      </w:tblGrid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0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Праздничные концертные программы, посвященные Дню народного единства «В единстве наша сила» 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Филиалы 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Путилин Руководители филиалов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Цикл мероприятий, посвященных Дню матери «Мама  я люблю тебя».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Филиалы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Петрова Руководители филиалов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Цикл мероприятий, посвященных Всемирному дню ребенка 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Шеманская</w:t>
            </w:r>
            <w:proofErr w:type="spellEnd"/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 Руководители филиалов</w:t>
            </w:r>
          </w:p>
        </w:tc>
      </w:tr>
    </w:tbl>
    <w:p w:rsidR="0060314B" w:rsidRPr="00F90B7D" w:rsidRDefault="0060314B" w:rsidP="0060314B">
      <w:pPr>
        <w:rPr>
          <w:i/>
          <w:sz w:val="28"/>
          <w:szCs w:val="28"/>
        </w:rPr>
      </w:pPr>
    </w:p>
    <w:p w:rsidR="0060314B" w:rsidRPr="00F90B7D" w:rsidRDefault="0060314B" w:rsidP="0060314B">
      <w:pPr>
        <w:rPr>
          <w:i/>
          <w:sz w:val="28"/>
          <w:szCs w:val="28"/>
        </w:rPr>
      </w:pPr>
    </w:p>
    <w:p w:rsidR="0060314B" w:rsidRPr="00B332BD" w:rsidRDefault="0060314B" w:rsidP="0060314B">
      <w:pPr>
        <w:tabs>
          <w:tab w:val="left" w:pos="1993"/>
        </w:tabs>
        <w:jc w:val="center"/>
        <w:rPr>
          <w:b/>
          <w:i/>
          <w:sz w:val="28"/>
          <w:szCs w:val="28"/>
        </w:rPr>
      </w:pPr>
      <w:r w:rsidRPr="00B332BD">
        <w:rPr>
          <w:b/>
          <w:i/>
          <w:sz w:val="28"/>
          <w:szCs w:val="28"/>
        </w:rPr>
        <w:t xml:space="preserve">ДЕКАБРЬ  </w:t>
      </w:r>
    </w:p>
    <w:p w:rsidR="0060314B" w:rsidRPr="00F90B7D" w:rsidRDefault="0060314B" w:rsidP="0060314B">
      <w:pPr>
        <w:tabs>
          <w:tab w:val="left" w:pos="2764"/>
        </w:tabs>
        <w:rPr>
          <w:i/>
          <w:sz w:val="28"/>
          <w:szCs w:val="28"/>
        </w:rPr>
      </w:pPr>
    </w:p>
    <w:p w:rsidR="0060314B" w:rsidRPr="00F90B7D" w:rsidRDefault="0060314B" w:rsidP="0060314B">
      <w:pPr>
        <w:rPr>
          <w:i/>
          <w:sz w:val="28"/>
          <w:szCs w:val="28"/>
        </w:rPr>
      </w:pPr>
      <w:r w:rsidRPr="00F90B7D">
        <w:rPr>
          <w:i/>
          <w:sz w:val="28"/>
          <w:szCs w:val="28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850"/>
        <w:gridCol w:w="1896"/>
        <w:gridCol w:w="2233"/>
      </w:tblGrid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0B7D">
              <w:rPr>
                <w:i/>
                <w:sz w:val="28"/>
                <w:szCs w:val="28"/>
              </w:rPr>
              <w:t>/</w:t>
            </w:r>
            <w:proofErr w:type="spellStart"/>
            <w:r w:rsidRPr="00F90B7D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0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0314B" w:rsidRPr="00F90B7D" w:rsidTr="007D5BFD">
        <w:trPr>
          <w:trHeight w:val="637"/>
        </w:trPr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bCs/>
                <w:i/>
                <w:sz w:val="28"/>
                <w:szCs w:val="28"/>
              </w:rPr>
              <w:t>Цикл мероприятий в рамках декады инвалидов «Откроем сердца вам на встречу»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Филиалы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Шеманская</w:t>
            </w:r>
            <w:proofErr w:type="spellEnd"/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 Руководители филиалов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Тематические вечера ко Дню героев Отечества «Любовь к Отечеству – всех доблестей начало!»</w:t>
            </w:r>
          </w:p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Филиалы 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Петрова Руководители филиалов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Праздничные программы, тематические вечера, развлекательные игровые программы  ко Дню Конституции РФ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Филиалы 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Путилин </w:t>
            </w:r>
            <w:r w:rsidRPr="00F90B7D">
              <w:rPr>
                <w:i/>
                <w:color w:val="000000" w:themeColor="text1"/>
                <w:sz w:val="28"/>
                <w:szCs w:val="28"/>
              </w:rPr>
              <w:t>Руководители филиалов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«Чтобы свеча не погасла…» к международному дню борьбы со </w:t>
            </w:r>
            <w:proofErr w:type="spellStart"/>
            <w:r w:rsidRPr="00F90B7D">
              <w:rPr>
                <w:i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proofErr w:type="spellStart"/>
            <w:r w:rsidRPr="00F90B7D">
              <w:rPr>
                <w:i/>
                <w:color w:val="000000" w:themeColor="text1"/>
                <w:sz w:val="28"/>
                <w:szCs w:val="28"/>
              </w:rPr>
              <w:t>Шеманская</w:t>
            </w:r>
            <w:proofErr w:type="spellEnd"/>
            <w:r w:rsidRPr="00F90B7D">
              <w:rPr>
                <w:i/>
                <w:color w:val="000000" w:themeColor="text1"/>
                <w:sz w:val="28"/>
                <w:szCs w:val="28"/>
              </w:rPr>
              <w:t xml:space="preserve"> Руководители филиалов</w:t>
            </w:r>
          </w:p>
        </w:tc>
      </w:tr>
      <w:tr w:rsidR="0060314B" w:rsidRPr="00F90B7D" w:rsidTr="007D5BFD">
        <w:tc>
          <w:tcPr>
            <w:tcW w:w="594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3850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 xml:space="preserve">Цикл праздничных мероприятий «К нам идет Новый год» </w:t>
            </w:r>
          </w:p>
        </w:tc>
        <w:tc>
          <w:tcPr>
            <w:tcW w:w="1896" w:type="dxa"/>
          </w:tcPr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КДЦ</w:t>
            </w:r>
          </w:p>
          <w:p w:rsidR="0060314B" w:rsidRPr="00F90B7D" w:rsidRDefault="0060314B" w:rsidP="007D5BFD">
            <w:pPr>
              <w:jc w:val="center"/>
              <w:rPr>
                <w:i/>
                <w:sz w:val="28"/>
                <w:szCs w:val="28"/>
              </w:rPr>
            </w:pPr>
            <w:r w:rsidRPr="00F90B7D">
              <w:rPr>
                <w:i/>
                <w:sz w:val="28"/>
                <w:szCs w:val="28"/>
              </w:rPr>
              <w:t>Филиалы</w:t>
            </w:r>
          </w:p>
        </w:tc>
        <w:tc>
          <w:tcPr>
            <w:tcW w:w="2035" w:type="dxa"/>
          </w:tcPr>
          <w:p w:rsidR="0060314B" w:rsidRPr="00F90B7D" w:rsidRDefault="0060314B" w:rsidP="007D5BFD">
            <w:pPr>
              <w:rPr>
                <w:i/>
                <w:sz w:val="28"/>
                <w:szCs w:val="28"/>
              </w:rPr>
            </w:pPr>
            <w:r w:rsidRPr="00F90B7D">
              <w:rPr>
                <w:i/>
                <w:color w:val="000000" w:themeColor="text1"/>
                <w:sz w:val="28"/>
                <w:szCs w:val="28"/>
              </w:rPr>
              <w:t>Петрова Руководители филиалов</w:t>
            </w:r>
          </w:p>
        </w:tc>
      </w:tr>
    </w:tbl>
    <w:p w:rsidR="0060314B" w:rsidRPr="00F90B7D" w:rsidRDefault="0060314B" w:rsidP="0060314B">
      <w:pPr>
        <w:rPr>
          <w:i/>
          <w:sz w:val="28"/>
          <w:szCs w:val="28"/>
        </w:rPr>
      </w:pPr>
    </w:p>
    <w:p w:rsidR="0060314B" w:rsidRPr="00F90B7D" w:rsidRDefault="0060314B" w:rsidP="0060314B">
      <w:pPr>
        <w:tabs>
          <w:tab w:val="left" w:pos="1993"/>
        </w:tabs>
        <w:rPr>
          <w:i/>
          <w:sz w:val="28"/>
        </w:rPr>
      </w:pPr>
    </w:p>
    <w:sectPr w:rsidR="0060314B" w:rsidRPr="00F90B7D" w:rsidSect="003A4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14B"/>
    <w:rsid w:val="0060314B"/>
    <w:rsid w:val="006B2B52"/>
    <w:rsid w:val="00972461"/>
    <w:rsid w:val="009D75F7"/>
    <w:rsid w:val="00B332BD"/>
    <w:rsid w:val="00E3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1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1144</Words>
  <Characters>6521</Characters>
  <Application>Microsoft Office Word</Application>
  <DocSecurity>0</DocSecurity>
  <Lines>54</Lines>
  <Paragraphs>15</Paragraphs>
  <ScaleCrop>false</ScaleCrop>
  <Company>Microsoft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Манюня</dc:creator>
  <cp:lastModifiedBy>Манюня</cp:lastModifiedBy>
  <cp:revision>4</cp:revision>
  <cp:lastPrinted>2015-12-14T05:03:00Z</cp:lastPrinted>
  <dcterms:created xsi:type="dcterms:W3CDTF">2015-12-14T04:58:00Z</dcterms:created>
  <dcterms:modified xsi:type="dcterms:W3CDTF">2016-11-11T06:19:00Z</dcterms:modified>
</cp:coreProperties>
</file>