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4D" w:rsidRPr="00E50BD2" w:rsidRDefault="00E46B4D" w:rsidP="00E46B4D">
      <w:pPr>
        <w:tabs>
          <w:tab w:val="left" w:pos="1710"/>
        </w:tabs>
        <w:spacing w:after="0"/>
        <w:jc w:val="center"/>
        <w:rPr>
          <w:b/>
          <w:sz w:val="48"/>
          <w:szCs w:val="48"/>
        </w:rPr>
      </w:pPr>
      <w:r w:rsidRPr="00E50BD2">
        <w:rPr>
          <w:b/>
          <w:sz w:val="48"/>
          <w:szCs w:val="48"/>
        </w:rPr>
        <w:t>ПЛАН</w:t>
      </w:r>
      <w:r>
        <w:rPr>
          <w:b/>
          <w:sz w:val="48"/>
          <w:szCs w:val="48"/>
        </w:rPr>
        <w:t xml:space="preserve"> </w:t>
      </w:r>
      <w:r w:rsidRPr="00E50BD2">
        <w:rPr>
          <w:b/>
          <w:sz w:val="48"/>
          <w:szCs w:val="48"/>
        </w:rPr>
        <w:t>РАБОТЫ</w:t>
      </w:r>
    </w:p>
    <w:p w:rsidR="00E46B4D" w:rsidRDefault="00E46B4D" w:rsidP="00E46B4D">
      <w:pPr>
        <w:tabs>
          <w:tab w:val="left" w:pos="1710"/>
        </w:tabs>
        <w:spacing w:after="0"/>
        <w:jc w:val="center"/>
        <w:rPr>
          <w:b/>
          <w:sz w:val="40"/>
          <w:szCs w:val="40"/>
        </w:rPr>
      </w:pPr>
      <w:r w:rsidRPr="00E50BD2">
        <w:rPr>
          <w:b/>
          <w:sz w:val="40"/>
          <w:szCs w:val="40"/>
        </w:rPr>
        <w:t xml:space="preserve"> МКУК ИТКУЛЬСКИЙ КДЦ  </w:t>
      </w:r>
    </w:p>
    <w:p w:rsidR="00E46B4D" w:rsidRDefault="00E46B4D" w:rsidP="00E46B4D">
      <w:pPr>
        <w:tabs>
          <w:tab w:val="left" w:pos="1710"/>
        </w:tabs>
        <w:spacing w:after="0"/>
        <w:jc w:val="center"/>
        <w:rPr>
          <w:b/>
          <w:sz w:val="40"/>
          <w:szCs w:val="40"/>
        </w:rPr>
      </w:pPr>
      <w:r w:rsidRPr="00E50BD2">
        <w:rPr>
          <w:b/>
          <w:sz w:val="40"/>
          <w:szCs w:val="40"/>
        </w:rPr>
        <w:t xml:space="preserve"> С ДЕТЬМИ</w:t>
      </w:r>
      <w:r>
        <w:rPr>
          <w:b/>
          <w:sz w:val="40"/>
          <w:szCs w:val="40"/>
        </w:rPr>
        <w:t xml:space="preserve"> </w:t>
      </w:r>
      <w:r w:rsidRPr="00E50BD2">
        <w:rPr>
          <w:b/>
          <w:sz w:val="40"/>
          <w:szCs w:val="40"/>
        </w:rPr>
        <w:t xml:space="preserve">НА ЛЕТНИЕ   КАНИКУЛЫ </w:t>
      </w:r>
    </w:p>
    <w:p w:rsidR="00E46B4D" w:rsidRPr="00E50BD2" w:rsidRDefault="00E46B4D" w:rsidP="00E46B4D">
      <w:pPr>
        <w:tabs>
          <w:tab w:val="left" w:pos="1710"/>
        </w:tabs>
        <w:spacing w:after="0"/>
        <w:jc w:val="center"/>
        <w:rPr>
          <w:b/>
          <w:sz w:val="40"/>
          <w:szCs w:val="40"/>
        </w:rPr>
      </w:pPr>
      <w:r w:rsidRPr="00E50BD2">
        <w:rPr>
          <w:b/>
          <w:sz w:val="40"/>
          <w:szCs w:val="40"/>
        </w:rPr>
        <w:t>201</w:t>
      </w:r>
      <w:r>
        <w:rPr>
          <w:b/>
          <w:sz w:val="40"/>
          <w:szCs w:val="40"/>
        </w:rPr>
        <w:t>8</w:t>
      </w:r>
      <w:r w:rsidRPr="00E50BD2">
        <w:rPr>
          <w:b/>
          <w:sz w:val="40"/>
          <w:szCs w:val="40"/>
        </w:rPr>
        <w:t xml:space="preserve"> год</w:t>
      </w:r>
    </w:p>
    <w:p w:rsidR="00E46B4D" w:rsidRPr="00B90FFE" w:rsidRDefault="00E46B4D" w:rsidP="00E46B4D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3323"/>
        <w:gridCol w:w="57"/>
        <w:gridCol w:w="1199"/>
        <w:gridCol w:w="2167"/>
        <w:gridCol w:w="2233"/>
      </w:tblGrid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Праздничная </w:t>
            </w:r>
            <w:proofErr w:type="gram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  <w:proofErr w:type="gram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посвящённая детям «Летние радости»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01.06.18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 библиотека</w:t>
            </w:r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школа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i/>
                <w:sz w:val="28"/>
                <w:szCs w:val="28"/>
              </w:rPr>
              <w:t>Кузнецова З.Я</w:t>
            </w:r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«Я делаю сказку» муз</w:t>
            </w:r>
            <w:proofErr w:type="gram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рограмма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06.06.18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библиотека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Петрова</w:t>
            </w:r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i/>
                <w:sz w:val="28"/>
                <w:szCs w:val="28"/>
              </w:rPr>
              <w:t>Кузнецова З.Я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«Планета земля» всемирный день окружающей среды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224A1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игровая программа «Весёлые уроки»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14.06.18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«День защиты детей»  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01.06.18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Орлова 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«Лето пришло» игровая программа для детей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01.06.18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   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«Мы рисуем лето» конкурс рисунков</w:t>
            </w:r>
          </w:p>
        </w:tc>
        <w:tc>
          <w:tcPr>
            <w:tcW w:w="1199" w:type="dxa"/>
          </w:tcPr>
          <w:p w:rsidR="00E46B4D" w:rsidRPr="004012E9" w:rsidRDefault="00E46B4D" w:rsidP="00224A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224A1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«Делу время потехе час» игры</w:t>
            </w:r>
            <w:proofErr w:type="gram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шутки, загадки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15.06.18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детства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01.06.18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«Хоровод дружбы» творчество детей</w:t>
            </w:r>
          </w:p>
        </w:tc>
        <w:tc>
          <w:tcPr>
            <w:tcW w:w="1199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08.06.18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3380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«Веселый мячик» игры на свежем воздухе для детей</w:t>
            </w:r>
          </w:p>
        </w:tc>
        <w:tc>
          <w:tcPr>
            <w:tcW w:w="1199" w:type="dxa"/>
          </w:tcPr>
          <w:p w:rsidR="00E46B4D" w:rsidRPr="004012E9" w:rsidRDefault="00E46B4D" w:rsidP="00224A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24A1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.06.18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E46B4D" w:rsidRPr="004012E9" w:rsidTr="000D3C56">
        <w:tc>
          <w:tcPr>
            <w:tcW w:w="9571" w:type="dxa"/>
            <w:gridSpan w:val="6"/>
          </w:tcPr>
          <w:p w:rsidR="00E46B4D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B4D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4A1B" w:rsidRDefault="00224A1B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B4D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B4D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B4D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B4D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B4D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B4D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6B4D" w:rsidRPr="004012E9" w:rsidTr="00E46B4D">
        <w:tc>
          <w:tcPr>
            <w:tcW w:w="592" w:type="dxa"/>
          </w:tcPr>
          <w:p w:rsidR="00E46B4D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23" w:type="dxa"/>
          </w:tcPr>
          <w:p w:rsidR="00E46B4D" w:rsidRPr="00224A1B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A1B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56" w:type="dxa"/>
            <w:gridSpan w:val="2"/>
          </w:tcPr>
          <w:p w:rsidR="00E46B4D" w:rsidRPr="00224A1B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A1B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167" w:type="dxa"/>
          </w:tcPr>
          <w:p w:rsidR="00E46B4D" w:rsidRPr="00224A1B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A1B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33" w:type="dxa"/>
          </w:tcPr>
          <w:p w:rsidR="00E46B4D" w:rsidRPr="00224A1B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A1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Развлекательная программа «Игры на Ивана Купалу»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06.07.18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Познавательная программа о лекарственных травах «А что </w:t>
            </w:r>
            <w:proofErr w:type="gram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бабушке в корзинке»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07.07.18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 библиотека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Петрова      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«По страницам сказок»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224A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224A1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 библиотека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Петрова</w:t>
            </w:r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Игровая программа для детей «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Мячиковая</w:t>
            </w:r>
            <w:proofErr w:type="spell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олимпиада»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19.07.18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Путилин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Игровая программа для детей «Час весёлых затей»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224A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224A1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Дискотека для молодежи «Праздник Ивана Купала»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07.07.18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  Залесный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«Иван Купала»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07.07.18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Филиал 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Орлова 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 рисунков «Солнечное лето»</w:t>
            </w:r>
          </w:p>
        </w:tc>
        <w:tc>
          <w:tcPr>
            <w:tcW w:w="1256" w:type="dxa"/>
            <w:gridSpan w:val="2"/>
          </w:tcPr>
          <w:p w:rsidR="00E46B4D" w:rsidRPr="004012E9" w:rsidRDefault="00224A1B" w:rsidP="00224A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46B4D"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Филиал 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Орлова 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«Хит-кроссворд» 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конкурсно-игровая</w:t>
            </w:r>
            <w:proofErr w:type="spell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 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01.07.18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«Шире круг» игровая программа для детей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13.07.18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E46B4D" w:rsidRPr="004012E9" w:rsidTr="00E46B4D">
        <w:tc>
          <w:tcPr>
            <w:tcW w:w="592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332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Богатырские</w:t>
            </w:r>
            <w:proofErr w:type="gram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потешки</w:t>
            </w:r>
            <w:proofErr w:type="spell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» игровая программа для детей</w:t>
            </w:r>
          </w:p>
        </w:tc>
        <w:tc>
          <w:tcPr>
            <w:tcW w:w="1256" w:type="dxa"/>
            <w:gridSpan w:val="2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26.07.18</w:t>
            </w:r>
          </w:p>
        </w:tc>
        <w:tc>
          <w:tcPr>
            <w:tcW w:w="2167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</w:tbl>
    <w:p w:rsidR="00E46B4D" w:rsidRPr="004012E9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Pr="004012E9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Pr="004012E9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3386"/>
        <w:gridCol w:w="1196"/>
        <w:gridCol w:w="2165"/>
        <w:gridCol w:w="2233"/>
      </w:tblGrid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«На солнечной поляночке» игровая программа</w:t>
            </w:r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04.08.18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«Сказочный ералаш» вечер доброй сказки. </w:t>
            </w:r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17.08.18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библиотека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Петрова</w:t>
            </w:r>
          </w:p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Клец</w:t>
            </w:r>
            <w:proofErr w:type="spell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Н.А.</w:t>
            </w:r>
          </w:p>
        </w:tc>
      </w:tr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разгар каникул» 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мультвикторина</w:t>
            </w:r>
            <w:proofErr w:type="spellEnd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просмотром мультфильмов</w:t>
            </w:r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23.08.18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Путилин </w:t>
            </w:r>
          </w:p>
        </w:tc>
      </w:tr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«Очарование цветов» поэтический вечер</w:t>
            </w:r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10.08.18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   Залесный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«Мы вместе» игры, конкурсы загадки</w:t>
            </w:r>
            <w:proofErr w:type="gram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16.08.18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   Залесный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«Азбука прав ребенка» правовой час</w:t>
            </w:r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24.08.18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«Учим правила хорошего тона» урок этикета</w:t>
            </w:r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02.08.18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«Сочини сказку» игровая программа</w:t>
            </w:r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09.08.18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E46B4D" w:rsidRPr="004012E9" w:rsidTr="00E46B4D">
        <w:tc>
          <w:tcPr>
            <w:tcW w:w="591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38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«Мир планете, счастье детям» конкурс детских рисунков</w:t>
            </w:r>
          </w:p>
        </w:tc>
        <w:tc>
          <w:tcPr>
            <w:tcW w:w="1196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24.08.18</w:t>
            </w:r>
          </w:p>
        </w:tc>
        <w:tc>
          <w:tcPr>
            <w:tcW w:w="2165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233" w:type="dxa"/>
          </w:tcPr>
          <w:p w:rsidR="00E46B4D" w:rsidRPr="004012E9" w:rsidRDefault="00E46B4D" w:rsidP="00E46B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2E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</w:tbl>
    <w:p w:rsidR="00E46B4D" w:rsidRPr="004012E9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Pr="004012E9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Pr="004012E9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Pr="004012E9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Pr="004012E9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B4D" w:rsidRPr="004012E9" w:rsidRDefault="00E46B4D" w:rsidP="00E46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722C" w:rsidRDefault="00E46B4D" w:rsidP="00E46B4D">
      <w:pPr>
        <w:spacing w:after="0"/>
      </w:pPr>
      <w:r w:rsidRPr="004012E9">
        <w:rPr>
          <w:rFonts w:ascii="Times New Roman" w:hAnsi="Times New Roman" w:cs="Times New Roman"/>
          <w:i/>
          <w:sz w:val="28"/>
          <w:szCs w:val="28"/>
        </w:rPr>
        <w:t>Директор                     Н.В. Петр</w:t>
      </w:r>
      <w:r>
        <w:rPr>
          <w:rFonts w:ascii="Times New Roman" w:hAnsi="Times New Roman" w:cs="Times New Roman"/>
          <w:i/>
          <w:sz w:val="28"/>
          <w:szCs w:val="28"/>
        </w:rPr>
        <w:t>ова</w:t>
      </w:r>
    </w:p>
    <w:sectPr w:rsidR="00F0722C" w:rsidSect="0027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B4D"/>
    <w:rsid w:val="00224A1B"/>
    <w:rsid w:val="00270005"/>
    <w:rsid w:val="00E46B4D"/>
    <w:rsid w:val="00F0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4</cp:revision>
  <cp:lastPrinted>2017-12-10T14:16:00Z</cp:lastPrinted>
  <dcterms:created xsi:type="dcterms:W3CDTF">2017-12-09T18:28:00Z</dcterms:created>
  <dcterms:modified xsi:type="dcterms:W3CDTF">2017-12-10T14:17:00Z</dcterms:modified>
</cp:coreProperties>
</file>