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B98" w:rsidRDefault="00E5512A" w:rsidP="00E5512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Администрация Иткульского сельсовета</w:t>
      </w:r>
    </w:p>
    <w:p w:rsidR="00E5512A" w:rsidRDefault="00E5512A" w:rsidP="00E5512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Чулымского района Новосибирской области</w:t>
      </w:r>
    </w:p>
    <w:p w:rsidR="00E5512A" w:rsidRDefault="00E5512A" w:rsidP="00E5512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512A" w:rsidRDefault="00E5512A" w:rsidP="00E5512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FF0082" w:rsidRDefault="00FF0082" w:rsidP="00E5512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512A" w:rsidRDefault="00E5512A" w:rsidP="00E5512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512A" w:rsidRDefault="00E5512A" w:rsidP="00E5512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86FFE">
        <w:rPr>
          <w:rFonts w:ascii="Times New Roman" w:hAnsi="Times New Roman" w:cs="Times New Roman"/>
          <w:sz w:val="28"/>
          <w:szCs w:val="28"/>
        </w:rPr>
        <w:t>22.04.2013</w:t>
      </w:r>
      <w:r w:rsidR="00E47091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             </w:t>
      </w:r>
      <w:r w:rsidR="00986FFE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№  </w:t>
      </w:r>
      <w:r w:rsidR="00986FFE">
        <w:rPr>
          <w:rFonts w:ascii="Times New Roman" w:hAnsi="Times New Roman" w:cs="Times New Roman"/>
          <w:sz w:val="28"/>
          <w:szCs w:val="28"/>
        </w:rPr>
        <w:t>61</w:t>
      </w:r>
    </w:p>
    <w:p w:rsidR="00FF0082" w:rsidRDefault="00986FFE" w:rsidP="00E5512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с. Новоиткульское         </w:t>
      </w:r>
    </w:p>
    <w:p w:rsidR="00E5512A" w:rsidRDefault="00E5512A" w:rsidP="00E5512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512A" w:rsidRDefault="00E5512A" w:rsidP="00E5512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организации и проведении работ  и мероприятий по санитарной очистке, благоустройству и озеленению территории Иткульского сельсовета </w:t>
      </w:r>
    </w:p>
    <w:p w:rsidR="00E5512A" w:rsidRDefault="00E5512A" w:rsidP="00E5512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512A" w:rsidRDefault="00E5512A" w:rsidP="00E5512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целях улучшения  благоустройства наведения  должностного санитарного порядка и озеленения территории  поселени</w:t>
      </w:r>
      <w:r w:rsidR="00A432BB">
        <w:rPr>
          <w:rFonts w:ascii="Times New Roman" w:hAnsi="Times New Roman" w:cs="Times New Roman"/>
          <w:sz w:val="28"/>
          <w:szCs w:val="28"/>
        </w:rPr>
        <w:t>я Иткульского сельсовета</w:t>
      </w:r>
      <w:proofErr w:type="gramStart"/>
      <w:r w:rsidR="00A432B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A432BB">
        <w:rPr>
          <w:rFonts w:ascii="Times New Roman" w:hAnsi="Times New Roman" w:cs="Times New Roman"/>
          <w:sz w:val="28"/>
          <w:szCs w:val="28"/>
        </w:rPr>
        <w:t xml:space="preserve"> руководствуясь Федеральным законом «Об общих принципах организации местного самоуправления в Российской Федерации»</w:t>
      </w:r>
      <w:r w:rsidR="00D23D3E">
        <w:rPr>
          <w:rFonts w:ascii="Times New Roman" w:hAnsi="Times New Roman" w:cs="Times New Roman"/>
          <w:sz w:val="28"/>
          <w:szCs w:val="28"/>
        </w:rPr>
        <w:t>от 06.10.2003г.               № 131-ФЗ</w:t>
      </w:r>
    </w:p>
    <w:p w:rsidR="00D23D3E" w:rsidRDefault="00D23D3E" w:rsidP="00E5512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D23D3E" w:rsidRDefault="00986FFE" w:rsidP="00D23D3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Провести  до </w:t>
      </w:r>
      <w:r w:rsidR="00D23D3E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6</w:t>
      </w:r>
      <w:r w:rsidR="00D23D3E">
        <w:rPr>
          <w:rFonts w:ascii="Times New Roman" w:hAnsi="Times New Roman" w:cs="Times New Roman"/>
          <w:sz w:val="28"/>
          <w:szCs w:val="28"/>
        </w:rPr>
        <w:t xml:space="preserve"> апреля 201</w:t>
      </w:r>
      <w:r>
        <w:rPr>
          <w:rFonts w:ascii="Times New Roman" w:hAnsi="Times New Roman" w:cs="Times New Roman"/>
          <w:sz w:val="28"/>
          <w:szCs w:val="28"/>
        </w:rPr>
        <w:t>3</w:t>
      </w:r>
      <w:r w:rsidR="00D23D3E">
        <w:rPr>
          <w:rFonts w:ascii="Times New Roman" w:hAnsi="Times New Roman" w:cs="Times New Roman"/>
          <w:sz w:val="28"/>
          <w:szCs w:val="28"/>
        </w:rPr>
        <w:t>года субботник по весенней уборке территории с привлечением всех граждан, независимо от  места работы, учебы и возраста.</w:t>
      </w:r>
    </w:p>
    <w:p w:rsidR="00D23D3E" w:rsidRDefault="00D23D3E" w:rsidP="00D23D3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 каждую пятницу недели «санитарным днем» для всего населения, а также для всех сотрудников организаций и предприятий различных форм собственности</w:t>
      </w:r>
    </w:p>
    <w:p w:rsidR="00D23D3E" w:rsidRDefault="00D23D3E" w:rsidP="00D23D3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состав комиссии по контролю за ходом работ и мероприятий  по благоустройству, санитарному порядку и озеленению территории населенных пунктов Иткульского сельсовета</w:t>
      </w:r>
      <w:r w:rsidR="00B6648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6648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B66488">
        <w:rPr>
          <w:rFonts w:ascii="Times New Roman" w:hAnsi="Times New Roman" w:cs="Times New Roman"/>
          <w:sz w:val="28"/>
          <w:szCs w:val="28"/>
        </w:rPr>
        <w:t>приложение  № 1)</w:t>
      </w:r>
    </w:p>
    <w:p w:rsidR="00B66488" w:rsidRDefault="00B66488" w:rsidP="00D23D3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план работы и мероприятий  по благоустройству санитарной  очистке и озеленению территории поселений сельсовета на весенне-летни</w:t>
      </w:r>
      <w:proofErr w:type="gramStart"/>
      <w:r>
        <w:rPr>
          <w:rFonts w:ascii="Times New Roman" w:hAnsi="Times New Roman" w:cs="Times New Roman"/>
          <w:sz w:val="28"/>
          <w:szCs w:val="28"/>
        </w:rPr>
        <w:t>й-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осенний  периоды ( приложение № 2)</w:t>
      </w:r>
    </w:p>
    <w:p w:rsidR="00B66488" w:rsidRDefault="00B66488" w:rsidP="00D23D3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Ужесточить контроль по сбору вывозу и утилизации твердых бытовых отходов на отведенные для этого места. Не допускать несанкционированных свалок.</w:t>
      </w:r>
      <w:r w:rsidR="009615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  по данному  пункту возложить на Шеремет Н.С. – директора МУП «Иткульское ЖКХ»</w:t>
      </w:r>
    </w:p>
    <w:p w:rsidR="00B66488" w:rsidRDefault="00B66488" w:rsidP="00D23D3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Рекомендовать директору МУП «Иткульское ЖКХ» Шеремет Н.С. разработать график по сбору бытовых отходов и довести до сведения граждан всех населенных пунктов Иткульского сельсовета.</w:t>
      </w:r>
    </w:p>
    <w:p w:rsidR="00B66488" w:rsidRDefault="0086194E" w:rsidP="00D23D3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Комиссии по санитарному состоянию разработать и организовать  проведение конкурсов на лучшую усадьбу, организацию, предприятие по благоустройству и санитарному состоянию</w:t>
      </w:r>
    </w:p>
    <w:p w:rsidR="0086194E" w:rsidRDefault="0086194E" w:rsidP="00D23D3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данного постановление  возложить на заместителя главы Иткульского сельсовета Борисовкого С.В.</w:t>
      </w:r>
    </w:p>
    <w:p w:rsidR="00FF0082" w:rsidRDefault="00FF0082" w:rsidP="00FF0082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</w:p>
    <w:p w:rsidR="00FF0082" w:rsidRDefault="00FF0082" w:rsidP="00FF0082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Иткульского сельсовета                А.В.Кулаков</w:t>
      </w:r>
    </w:p>
    <w:p w:rsidR="00F513EE" w:rsidRDefault="00F513EE" w:rsidP="00FF0082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</w:p>
    <w:p w:rsidR="00F513EE" w:rsidRDefault="00F513EE" w:rsidP="00FF0082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</w:p>
    <w:p w:rsidR="00F513EE" w:rsidRDefault="00F513EE" w:rsidP="00FF0082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</w:p>
    <w:p w:rsidR="00F513EE" w:rsidRDefault="00F513EE" w:rsidP="00FF0082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</w:p>
    <w:p w:rsidR="00F513EE" w:rsidRDefault="00F513EE" w:rsidP="00FF0082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</w:p>
    <w:p w:rsidR="00F513EE" w:rsidRDefault="00F513EE" w:rsidP="00FF0082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</w:p>
    <w:p w:rsidR="00F513EE" w:rsidRDefault="00F513EE" w:rsidP="00FF0082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</w:p>
    <w:p w:rsidR="00F513EE" w:rsidRDefault="00F513EE" w:rsidP="00FF0082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</w:p>
    <w:p w:rsidR="00F513EE" w:rsidRDefault="00F513EE" w:rsidP="00FF0082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</w:p>
    <w:p w:rsidR="00F513EE" w:rsidRDefault="00F513EE" w:rsidP="00FF0082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</w:p>
    <w:p w:rsidR="00F513EE" w:rsidRDefault="00F513EE" w:rsidP="00FF0082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</w:p>
    <w:p w:rsidR="00F513EE" w:rsidRDefault="00F513EE" w:rsidP="00FF0082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</w:p>
    <w:p w:rsidR="00F513EE" w:rsidRDefault="00F513EE" w:rsidP="00FF0082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</w:p>
    <w:p w:rsidR="00F513EE" w:rsidRDefault="00F513EE" w:rsidP="00FF0082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</w:p>
    <w:p w:rsidR="00F513EE" w:rsidRDefault="00F513EE" w:rsidP="00FF0082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</w:p>
    <w:p w:rsidR="00F513EE" w:rsidRDefault="00F513EE" w:rsidP="00FF0082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</w:p>
    <w:p w:rsidR="00F513EE" w:rsidRDefault="00F513EE" w:rsidP="00FF0082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</w:p>
    <w:p w:rsidR="00F513EE" w:rsidRDefault="00F513EE" w:rsidP="00FF0082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</w:p>
    <w:p w:rsidR="00F513EE" w:rsidRDefault="00F513EE" w:rsidP="00FF0082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</w:p>
    <w:p w:rsidR="00F513EE" w:rsidRDefault="00F513EE" w:rsidP="00FF0082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</w:p>
    <w:p w:rsidR="00F513EE" w:rsidRDefault="00F513EE" w:rsidP="00FF0082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</w:p>
    <w:p w:rsidR="00F513EE" w:rsidRDefault="00F513EE" w:rsidP="00FF0082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</w:p>
    <w:p w:rsidR="00F513EE" w:rsidRDefault="00F513EE" w:rsidP="00FF0082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</w:p>
    <w:p w:rsidR="00F513EE" w:rsidRDefault="00F513EE" w:rsidP="00FF0082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</w:p>
    <w:p w:rsidR="00F513EE" w:rsidRDefault="00F513EE" w:rsidP="00FF0082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</w:p>
    <w:p w:rsidR="00F513EE" w:rsidRDefault="00F513EE" w:rsidP="00FF0082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</w:p>
    <w:p w:rsidR="00F513EE" w:rsidRDefault="00F513EE" w:rsidP="00FF0082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</w:p>
    <w:p w:rsidR="00F513EE" w:rsidRDefault="00F513EE" w:rsidP="00FF0082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</w:p>
    <w:p w:rsidR="00F513EE" w:rsidRDefault="00F513EE" w:rsidP="00FF0082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</w:p>
    <w:p w:rsidR="00F513EE" w:rsidRDefault="00F513EE" w:rsidP="00FF0082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</w:p>
    <w:p w:rsidR="00F513EE" w:rsidRDefault="00F513EE" w:rsidP="00FF0082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</w:p>
    <w:p w:rsidR="00F513EE" w:rsidRDefault="00F513EE" w:rsidP="00FF0082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</w:p>
    <w:p w:rsidR="00F513EE" w:rsidRPr="00F513EE" w:rsidRDefault="00F513EE" w:rsidP="00F513EE">
      <w:pPr>
        <w:rPr>
          <w:rFonts w:ascii="Times New Roman" w:hAnsi="Times New Roman" w:cs="Times New Roman"/>
          <w:sz w:val="28"/>
          <w:szCs w:val="28"/>
        </w:rPr>
      </w:pPr>
      <w:r w:rsidRPr="00F513EE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</w:t>
      </w:r>
      <w:r w:rsidRPr="00F513EE"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:rsidR="00F513EE" w:rsidRPr="00F513EE" w:rsidRDefault="00F513EE" w:rsidP="00F513EE">
      <w:pPr>
        <w:rPr>
          <w:rFonts w:ascii="Times New Roman" w:hAnsi="Times New Roman" w:cs="Times New Roman"/>
          <w:b/>
          <w:sz w:val="28"/>
          <w:szCs w:val="28"/>
        </w:rPr>
      </w:pPr>
      <w:r w:rsidRPr="00F513EE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proofErr w:type="gramStart"/>
      <w:r w:rsidRPr="00F513E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513EE">
        <w:rPr>
          <w:rFonts w:ascii="Times New Roman" w:hAnsi="Times New Roman" w:cs="Times New Roman"/>
          <w:sz w:val="28"/>
          <w:szCs w:val="28"/>
        </w:rPr>
        <w:t xml:space="preserve"> Л А Н </w:t>
      </w:r>
    </w:p>
    <w:p w:rsidR="00F513EE" w:rsidRPr="00F513EE" w:rsidRDefault="00F513EE" w:rsidP="00F513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13EE">
        <w:rPr>
          <w:rFonts w:ascii="Times New Roman" w:hAnsi="Times New Roman" w:cs="Times New Roman"/>
          <w:b/>
          <w:sz w:val="28"/>
          <w:szCs w:val="28"/>
        </w:rPr>
        <w:t xml:space="preserve"> по санитарной  очистке и благоустройству на территории</w:t>
      </w:r>
    </w:p>
    <w:p w:rsidR="00F513EE" w:rsidRPr="00F513EE" w:rsidRDefault="00F513EE" w:rsidP="00F513E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513EE">
        <w:rPr>
          <w:rFonts w:ascii="Times New Roman" w:hAnsi="Times New Roman" w:cs="Times New Roman"/>
          <w:b/>
          <w:sz w:val="28"/>
          <w:szCs w:val="28"/>
        </w:rPr>
        <w:t xml:space="preserve">                Иткульского      сельсовета на 201</w:t>
      </w:r>
      <w:r w:rsidR="00986FFE">
        <w:rPr>
          <w:rFonts w:ascii="Times New Roman" w:hAnsi="Times New Roman" w:cs="Times New Roman"/>
          <w:b/>
          <w:sz w:val="28"/>
          <w:szCs w:val="28"/>
        </w:rPr>
        <w:t>3</w:t>
      </w:r>
      <w:r w:rsidRPr="00F513E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513EE" w:rsidRDefault="00F513EE" w:rsidP="00F513EE">
      <w:pPr>
        <w:spacing w:after="0"/>
        <w:rPr>
          <w:b/>
        </w:rPr>
      </w:pPr>
    </w:p>
    <w:tbl>
      <w:tblPr>
        <w:tblStyle w:val="a4"/>
        <w:tblW w:w="0" w:type="auto"/>
        <w:tblLook w:val="04A0"/>
      </w:tblPr>
      <w:tblGrid>
        <w:gridCol w:w="594"/>
        <w:gridCol w:w="5807"/>
        <w:gridCol w:w="3170"/>
      </w:tblGrid>
      <w:tr w:rsidR="00F513EE" w:rsidTr="00F513EE">
        <w:trPr>
          <w:trHeight w:val="1004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3EE" w:rsidRDefault="00F513EE">
            <w:pPr>
              <w:rPr>
                <w:b w:val="0"/>
              </w:rPr>
            </w:pPr>
            <w:r>
              <w:rPr>
                <w:b w:val="0"/>
              </w:rPr>
              <w:t xml:space="preserve">№ </w:t>
            </w:r>
            <w:proofErr w:type="gramStart"/>
            <w:r>
              <w:rPr>
                <w:b w:val="0"/>
              </w:rPr>
              <w:t>п</w:t>
            </w:r>
            <w:proofErr w:type="gramEnd"/>
            <w:r>
              <w:rPr>
                <w:b w:val="0"/>
              </w:rPr>
              <w:t>/п</w:t>
            </w:r>
          </w:p>
        </w:tc>
        <w:tc>
          <w:tcPr>
            <w:tcW w:w="5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3EE" w:rsidRDefault="00F513EE">
            <w:pPr>
              <w:rPr>
                <w:b w:val="0"/>
              </w:rPr>
            </w:pPr>
            <w:r>
              <w:rPr>
                <w:b w:val="0"/>
              </w:rPr>
              <w:t>Наименование мероприятий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3EE" w:rsidRDefault="00F513EE">
            <w:pPr>
              <w:rPr>
                <w:b w:val="0"/>
              </w:rPr>
            </w:pPr>
            <w:r>
              <w:rPr>
                <w:b w:val="0"/>
              </w:rPr>
              <w:t>Срок  исполнения</w:t>
            </w:r>
          </w:p>
        </w:tc>
      </w:tr>
      <w:tr w:rsidR="00F513EE" w:rsidTr="00F513EE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3EE" w:rsidRDefault="00F513EE">
            <w:pPr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5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3EE" w:rsidRDefault="00F513EE">
            <w:pPr>
              <w:rPr>
                <w:b w:val="0"/>
              </w:rPr>
            </w:pPr>
            <w:r>
              <w:rPr>
                <w:b w:val="0"/>
              </w:rPr>
              <w:t>Уборка мусора с прилегающей территории</w:t>
            </w:r>
          </w:p>
          <w:p w:rsidR="00F513EE" w:rsidRDefault="00F513EE">
            <w:pPr>
              <w:rPr>
                <w:b w:val="0"/>
              </w:rPr>
            </w:pPr>
            <w:proofErr w:type="gramStart"/>
            <w:r>
              <w:rPr>
                <w:b w:val="0"/>
              </w:rPr>
              <w:t>9пластиковой  и стеклянной тары, пакетов, др. предметов) в мешки и вынос  на обочину дороги</w:t>
            </w:r>
            <w:proofErr w:type="gramEnd"/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3EE" w:rsidRDefault="00F513EE">
            <w:pPr>
              <w:rPr>
                <w:b w:val="0"/>
              </w:rPr>
            </w:pPr>
            <w:r>
              <w:rPr>
                <w:b w:val="0"/>
              </w:rPr>
              <w:t>весь период</w:t>
            </w:r>
          </w:p>
        </w:tc>
      </w:tr>
      <w:tr w:rsidR="00F513EE" w:rsidTr="00F513EE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3EE" w:rsidRDefault="00F513EE">
            <w:pPr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5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3EE" w:rsidRDefault="00F513EE">
            <w:pPr>
              <w:rPr>
                <w:b w:val="0"/>
              </w:rPr>
            </w:pPr>
            <w:r>
              <w:rPr>
                <w:b w:val="0"/>
              </w:rPr>
              <w:t>Сбор мешков с мусором и транспортировка их на свалку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3EE" w:rsidRDefault="00F513EE">
            <w:pPr>
              <w:rPr>
                <w:b w:val="0"/>
              </w:rPr>
            </w:pPr>
            <w:r>
              <w:rPr>
                <w:b w:val="0"/>
              </w:rPr>
              <w:t>по мере накопления</w:t>
            </w:r>
          </w:p>
        </w:tc>
      </w:tr>
      <w:tr w:rsidR="00F513EE" w:rsidTr="00F513EE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3EE" w:rsidRDefault="00F513EE">
            <w:pPr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5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3EE" w:rsidRDefault="00F513EE">
            <w:pPr>
              <w:rPr>
                <w:b w:val="0"/>
              </w:rPr>
            </w:pPr>
            <w:r>
              <w:rPr>
                <w:b w:val="0"/>
              </w:rPr>
              <w:t xml:space="preserve">Подсыпка шлака для разравнивания прилегающей территории 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3EE" w:rsidRDefault="00F513EE">
            <w:pPr>
              <w:rPr>
                <w:b w:val="0"/>
              </w:rPr>
            </w:pPr>
            <w:r>
              <w:rPr>
                <w:b w:val="0"/>
              </w:rPr>
              <w:t>весенне-осенний период</w:t>
            </w:r>
          </w:p>
        </w:tc>
      </w:tr>
      <w:tr w:rsidR="00F513EE" w:rsidTr="00F513EE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3EE" w:rsidRDefault="00F513EE">
            <w:pPr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5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3EE" w:rsidRDefault="00F513EE">
            <w:pPr>
              <w:rPr>
                <w:b w:val="0"/>
              </w:rPr>
            </w:pPr>
            <w:r>
              <w:rPr>
                <w:b w:val="0"/>
              </w:rPr>
              <w:t>Очистка куветов от мусора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3EE" w:rsidRDefault="00F513EE">
            <w:pPr>
              <w:rPr>
                <w:b w:val="0"/>
              </w:rPr>
            </w:pPr>
            <w:r>
              <w:rPr>
                <w:b w:val="0"/>
              </w:rPr>
              <w:t>весь период</w:t>
            </w:r>
          </w:p>
        </w:tc>
      </w:tr>
      <w:tr w:rsidR="00F513EE" w:rsidTr="00F513EE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3EE" w:rsidRDefault="00F513EE">
            <w:pPr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5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3EE" w:rsidRDefault="00F513EE">
            <w:pPr>
              <w:rPr>
                <w:b w:val="0"/>
              </w:rPr>
            </w:pPr>
            <w:r>
              <w:rPr>
                <w:b w:val="0"/>
              </w:rPr>
              <w:t>Ликвидация  несанкционированных свалок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3EE" w:rsidRDefault="00F513EE">
            <w:pPr>
              <w:rPr>
                <w:b w:val="0"/>
              </w:rPr>
            </w:pPr>
            <w:r>
              <w:rPr>
                <w:b w:val="0"/>
              </w:rPr>
              <w:t>весь период</w:t>
            </w:r>
          </w:p>
        </w:tc>
      </w:tr>
      <w:tr w:rsidR="00F513EE" w:rsidTr="00F513EE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3EE" w:rsidRDefault="00F513EE">
            <w:pPr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5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3EE" w:rsidRDefault="00F513EE">
            <w:pPr>
              <w:rPr>
                <w:b w:val="0"/>
              </w:rPr>
            </w:pPr>
            <w:r>
              <w:rPr>
                <w:b w:val="0"/>
              </w:rPr>
              <w:t xml:space="preserve"> Уборка территории кладбищ в населенных пунктах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3EE" w:rsidRDefault="00F513EE">
            <w:pPr>
              <w:rPr>
                <w:b w:val="0"/>
              </w:rPr>
            </w:pPr>
            <w:r>
              <w:rPr>
                <w:b w:val="0"/>
              </w:rPr>
              <w:t>весь период</w:t>
            </w:r>
          </w:p>
        </w:tc>
      </w:tr>
      <w:tr w:rsidR="00F513EE" w:rsidTr="00F513EE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3EE" w:rsidRDefault="00F513EE">
            <w:pPr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5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3EE" w:rsidRDefault="00F513EE">
            <w:pPr>
              <w:rPr>
                <w:b w:val="0"/>
              </w:rPr>
            </w:pPr>
            <w:r>
              <w:rPr>
                <w:b w:val="0"/>
              </w:rPr>
              <w:t xml:space="preserve">Косметический  ремонт памятников </w:t>
            </w:r>
            <w:proofErr w:type="gramStart"/>
            <w:r>
              <w:rPr>
                <w:b w:val="0"/>
              </w:rPr>
              <w:t>в</w:t>
            </w:r>
            <w:proofErr w:type="gramEnd"/>
            <w:r>
              <w:rPr>
                <w:b w:val="0"/>
              </w:rPr>
              <w:t xml:space="preserve">             с. Новоиткульское, п. Филимоновский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3EE" w:rsidRDefault="00F513EE" w:rsidP="00986FFE">
            <w:pPr>
              <w:rPr>
                <w:b w:val="0"/>
              </w:rPr>
            </w:pPr>
            <w:r>
              <w:rPr>
                <w:b w:val="0"/>
              </w:rPr>
              <w:t>до 05.05.201</w:t>
            </w:r>
            <w:r w:rsidR="00986FFE">
              <w:rPr>
                <w:b w:val="0"/>
              </w:rPr>
              <w:t>3</w:t>
            </w:r>
            <w:r>
              <w:rPr>
                <w:b w:val="0"/>
              </w:rPr>
              <w:t xml:space="preserve"> г</w:t>
            </w:r>
          </w:p>
        </w:tc>
      </w:tr>
      <w:tr w:rsidR="00F513EE" w:rsidTr="00F513EE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3EE" w:rsidRDefault="00F513EE">
            <w:pPr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5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3EE" w:rsidRDefault="00F513EE">
            <w:pPr>
              <w:rPr>
                <w:b w:val="0"/>
              </w:rPr>
            </w:pPr>
            <w:r>
              <w:rPr>
                <w:b w:val="0"/>
              </w:rPr>
              <w:t>Посадка зеленый насаждений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3EE" w:rsidRDefault="00F513EE">
            <w:pPr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</w:tr>
      <w:tr w:rsidR="00F513EE" w:rsidTr="00F513EE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3EE" w:rsidRDefault="00F513EE">
            <w:pPr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  <w:tc>
          <w:tcPr>
            <w:tcW w:w="5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3EE" w:rsidRDefault="00F513EE">
            <w:pPr>
              <w:rPr>
                <w:b w:val="0"/>
              </w:rPr>
            </w:pPr>
            <w:r>
              <w:rPr>
                <w:b w:val="0"/>
              </w:rPr>
              <w:t>Борьба с сорняками, обкашивание обочин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3EE" w:rsidRDefault="00F513EE">
            <w:pPr>
              <w:rPr>
                <w:b w:val="0"/>
              </w:rPr>
            </w:pPr>
            <w:r>
              <w:rPr>
                <w:b w:val="0"/>
              </w:rPr>
              <w:t>летний период</w:t>
            </w:r>
          </w:p>
        </w:tc>
      </w:tr>
      <w:tr w:rsidR="00F513EE" w:rsidTr="00F513EE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3EE" w:rsidRDefault="00F513EE">
            <w:pPr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5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3EE" w:rsidRDefault="00F513EE">
            <w:pPr>
              <w:rPr>
                <w:b w:val="0"/>
              </w:rPr>
            </w:pPr>
            <w:r>
              <w:rPr>
                <w:b w:val="0"/>
              </w:rPr>
              <w:t xml:space="preserve">Очистка и буртовка действующей свалки </w:t>
            </w:r>
            <w:proofErr w:type="gramStart"/>
            <w:r>
              <w:rPr>
                <w:b w:val="0"/>
              </w:rPr>
              <w:t>в</w:t>
            </w:r>
            <w:proofErr w:type="gramEnd"/>
            <w:r>
              <w:rPr>
                <w:b w:val="0"/>
              </w:rPr>
              <w:t xml:space="preserve"> с. Новоиткульское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3EE" w:rsidRDefault="00F513EE">
            <w:pPr>
              <w:rPr>
                <w:b w:val="0"/>
              </w:rPr>
            </w:pPr>
            <w:r>
              <w:rPr>
                <w:b w:val="0"/>
              </w:rPr>
              <w:t xml:space="preserve"> май, сентябрь</w:t>
            </w:r>
          </w:p>
        </w:tc>
      </w:tr>
    </w:tbl>
    <w:p w:rsidR="00F513EE" w:rsidRDefault="00F513EE" w:rsidP="00F513EE">
      <w:pPr>
        <w:spacing w:after="0"/>
        <w:rPr>
          <w:b/>
          <w:sz w:val="28"/>
          <w:szCs w:val="72"/>
        </w:rPr>
      </w:pPr>
    </w:p>
    <w:p w:rsidR="00F513EE" w:rsidRDefault="00F513EE" w:rsidP="00F513EE">
      <w:pPr>
        <w:spacing w:after="0"/>
        <w:rPr>
          <w:b/>
        </w:rPr>
      </w:pPr>
    </w:p>
    <w:p w:rsidR="00F513EE" w:rsidRDefault="00F513EE" w:rsidP="00F513EE">
      <w:pPr>
        <w:spacing w:after="0"/>
        <w:rPr>
          <w:b/>
        </w:rPr>
      </w:pPr>
    </w:p>
    <w:p w:rsidR="00F513EE" w:rsidRDefault="00F513EE" w:rsidP="00F513EE">
      <w:pPr>
        <w:spacing w:after="0"/>
        <w:rPr>
          <w:b/>
        </w:rPr>
      </w:pPr>
    </w:p>
    <w:p w:rsidR="00F513EE" w:rsidRDefault="00F513EE" w:rsidP="00F513EE">
      <w:pPr>
        <w:spacing w:after="0"/>
        <w:rPr>
          <w:b/>
        </w:rPr>
      </w:pPr>
    </w:p>
    <w:p w:rsidR="00F513EE" w:rsidRDefault="00F513EE" w:rsidP="00F513EE">
      <w:pPr>
        <w:spacing w:after="0"/>
        <w:rPr>
          <w:b/>
        </w:rPr>
      </w:pPr>
    </w:p>
    <w:p w:rsidR="00F513EE" w:rsidRDefault="00F513EE" w:rsidP="00F513EE">
      <w:pPr>
        <w:spacing w:after="0"/>
        <w:rPr>
          <w:b/>
        </w:rPr>
      </w:pPr>
    </w:p>
    <w:p w:rsidR="00F513EE" w:rsidRDefault="00F513EE" w:rsidP="00F513EE">
      <w:pPr>
        <w:spacing w:after="0"/>
        <w:rPr>
          <w:b/>
        </w:rPr>
      </w:pPr>
    </w:p>
    <w:p w:rsidR="00F513EE" w:rsidRDefault="00F513EE" w:rsidP="00F513EE">
      <w:pPr>
        <w:spacing w:after="0"/>
        <w:rPr>
          <w:b/>
        </w:rPr>
      </w:pPr>
    </w:p>
    <w:p w:rsidR="00F513EE" w:rsidRDefault="00F513EE" w:rsidP="00F513EE">
      <w:pPr>
        <w:spacing w:after="0"/>
        <w:rPr>
          <w:b/>
        </w:rPr>
      </w:pPr>
    </w:p>
    <w:p w:rsidR="00F513EE" w:rsidRDefault="00F513EE" w:rsidP="00F513EE">
      <w:pPr>
        <w:spacing w:after="0"/>
        <w:rPr>
          <w:b/>
        </w:rPr>
      </w:pPr>
    </w:p>
    <w:p w:rsidR="00F513EE" w:rsidRDefault="00F513EE" w:rsidP="00F513EE">
      <w:pPr>
        <w:spacing w:after="0"/>
        <w:rPr>
          <w:b/>
        </w:rPr>
      </w:pPr>
    </w:p>
    <w:p w:rsidR="00F513EE" w:rsidRDefault="00F513EE" w:rsidP="00F513EE">
      <w:pPr>
        <w:spacing w:after="0"/>
        <w:rPr>
          <w:b/>
        </w:rPr>
      </w:pPr>
    </w:p>
    <w:p w:rsidR="00F513EE" w:rsidRDefault="00F513EE" w:rsidP="00F513EE">
      <w:pPr>
        <w:spacing w:after="0"/>
        <w:rPr>
          <w:b/>
        </w:rPr>
      </w:pPr>
    </w:p>
    <w:p w:rsidR="00F513EE" w:rsidRDefault="00F513EE" w:rsidP="00F513EE">
      <w:pPr>
        <w:spacing w:after="0"/>
        <w:rPr>
          <w:b/>
        </w:rPr>
      </w:pPr>
    </w:p>
    <w:p w:rsidR="00F513EE" w:rsidRDefault="00F513EE" w:rsidP="00F513EE">
      <w:pPr>
        <w:spacing w:after="0"/>
        <w:rPr>
          <w:b/>
        </w:rPr>
      </w:pPr>
    </w:p>
    <w:p w:rsidR="00F513EE" w:rsidRDefault="00F513EE" w:rsidP="00F513EE">
      <w:pPr>
        <w:spacing w:after="0"/>
        <w:rPr>
          <w:b/>
        </w:rPr>
      </w:pPr>
    </w:p>
    <w:p w:rsidR="00F513EE" w:rsidRPr="00F513EE" w:rsidRDefault="00F513EE" w:rsidP="00F513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13EE" w:rsidRPr="00F513EE" w:rsidRDefault="00F513EE" w:rsidP="00F513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13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Приложение  1</w:t>
      </w:r>
    </w:p>
    <w:p w:rsidR="00F513EE" w:rsidRPr="00F513EE" w:rsidRDefault="00F513EE" w:rsidP="00F513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13EE" w:rsidRPr="00F513EE" w:rsidRDefault="00F513EE" w:rsidP="00F513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13EE">
        <w:rPr>
          <w:rFonts w:ascii="Times New Roman" w:hAnsi="Times New Roman" w:cs="Times New Roman"/>
          <w:sz w:val="28"/>
          <w:szCs w:val="28"/>
        </w:rPr>
        <w:t xml:space="preserve">                                СОСТАВ КОМИССИИ</w:t>
      </w:r>
    </w:p>
    <w:p w:rsidR="00F513EE" w:rsidRPr="00F513EE" w:rsidRDefault="00F513EE" w:rsidP="00F513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13EE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F513EE">
        <w:rPr>
          <w:rFonts w:ascii="Times New Roman" w:hAnsi="Times New Roman" w:cs="Times New Roman"/>
          <w:sz w:val="28"/>
          <w:szCs w:val="28"/>
        </w:rPr>
        <w:t>контролю  за</w:t>
      </w:r>
      <w:proofErr w:type="gramEnd"/>
      <w:r w:rsidRPr="00F513EE">
        <w:rPr>
          <w:rFonts w:ascii="Times New Roman" w:hAnsi="Times New Roman" w:cs="Times New Roman"/>
          <w:sz w:val="28"/>
          <w:szCs w:val="28"/>
        </w:rPr>
        <w:t xml:space="preserve"> ходом работ и мероприятий  по благоустройству санитарному состоянию и озеленению территории поселения Иткульского сельсовета </w:t>
      </w:r>
    </w:p>
    <w:p w:rsidR="00F513EE" w:rsidRPr="00F513EE" w:rsidRDefault="00F513EE" w:rsidP="00F513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13EE" w:rsidRPr="00F513EE" w:rsidRDefault="00F513EE" w:rsidP="00F513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13EE">
        <w:rPr>
          <w:rFonts w:ascii="Times New Roman" w:hAnsi="Times New Roman" w:cs="Times New Roman"/>
          <w:sz w:val="28"/>
          <w:szCs w:val="28"/>
        </w:rPr>
        <w:t xml:space="preserve"> Борисовский Сергей Васильевич</w:t>
      </w:r>
    </w:p>
    <w:p w:rsidR="00F513EE" w:rsidRPr="00F513EE" w:rsidRDefault="00F513EE" w:rsidP="00F513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13EE">
        <w:rPr>
          <w:rFonts w:ascii="Times New Roman" w:hAnsi="Times New Roman" w:cs="Times New Roman"/>
          <w:sz w:val="28"/>
          <w:szCs w:val="28"/>
        </w:rPr>
        <w:t xml:space="preserve"> зам. главы  Иткульского сельсовета                      председатель комиссии</w:t>
      </w:r>
    </w:p>
    <w:p w:rsidR="00F513EE" w:rsidRPr="00F513EE" w:rsidRDefault="00F513EE" w:rsidP="00F513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13EE" w:rsidRPr="00F513EE" w:rsidRDefault="00F513EE" w:rsidP="00F513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13EE">
        <w:rPr>
          <w:rFonts w:ascii="Times New Roman" w:hAnsi="Times New Roman" w:cs="Times New Roman"/>
          <w:sz w:val="28"/>
          <w:szCs w:val="28"/>
        </w:rPr>
        <w:t xml:space="preserve">Шеремет Николай Степанович </w:t>
      </w:r>
    </w:p>
    <w:p w:rsidR="00F513EE" w:rsidRPr="00F513EE" w:rsidRDefault="00F513EE" w:rsidP="00F513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13EE">
        <w:rPr>
          <w:rFonts w:ascii="Times New Roman" w:hAnsi="Times New Roman" w:cs="Times New Roman"/>
          <w:sz w:val="28"/>
          <w:szCs w:val="28"/>
        </w:rPr>
        <w:t xml:space="preserve"> директор МУП Иткульское ЖКХ                    зам. председателя комиссии</w:t>
      </w:r>
    </w:p>
    <w:p w:rsidR="00F513EE" w:rsidRPr="00F513EE" w:rsidRDefault="00F513EE" w:rsidP="00F513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13EE" w:rsidRPr="00F513EE" w:rsidRDefault="00F513EE" w:rsidP="00F513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13EE">
        <w:rPr>
          <w:rFonts w:ascii="Times New Roman" w:hAnsi="Times New Roman" w:cs="Times New Roman"/>
          <w:sz w:val="28"/>
          <w:szCs w:val="28"/>
        </w:rPr>
        <w:t xml:space="preserve"> Шимко Екатерина Ивановна</w:t>
      </w:r>
    </w:p>
    <w:p w:rsidR="00F513EE" w:rsidRPr="00F513EE" w:rsidRDefault="00F513EE" w:rsidP="00F513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13EE">
        <w:rPr>
          <w:rFonts w:ascii="Times New Roman" w:hAnsi="Times New Roman" w:cs="Times New Roman"/>
          <w:sz w:val="28"/>
          <w:szCs w:val="28"/>
        </w:rPr>
        <w:t xml:space="preserve"> специалист  администрации                              секретарь комиссии</w:t>
      </w:r>
    </w:p>
    <w:p w:rsidR="00F513EE" w:rsidRPr="00F513EE" w:rsidRDefault="00F513EE" w:rsidP="00F513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13EE" w:rsidRPr="00F513EE" w:rsidRDefault="00F513EE" w:rsidP="00F513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13EE">
        <w:rPr>
          <w:rFonts w:ascii="Times New Roman" w:hAnsi="Times New Roman" w:cs="Times New Roman"/>
          <w:sz w:val="28"/>
          <w:szCs w:val="28"/>
        </w:rPr>
        <w:t xml:space="preserve"> Петрова Надежда Ивановна                 </w:t>
      </w:r>
    </w:p>
    <w:p w:rsidR="00F513EE" w:rsidRPr="00F513EE" w:rsidRDefault="00F513EE" w:rsidP="00F513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13EE">
        <w:rPr>
          <w:rFonts w:ascii="Times New Roman" w:hAnsi="Times New Roman" w:cs="Times New Roman"/>
          <w:sz w:val="28"/>
          <w:szCs w:val="28"/>
        </w:rPr>
        <w:t xml:space="preserve"> специалист администрации                                 член комиссии</w:t>
      </w:r>
    </w:p>
    <w:p w:rsidR="00F513EE" w:rsidRPr="00F513EE" w:rsidRDefault="00F513EE" w:rsidP="00F513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13EE" w:rsidRPr="00F513EE" w:rsidRDefault="00F513EE" w:rsidP="00F513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13EE">
        <w:rPr>
          <w:rFonts w:ascii="Times New Roman" w:hAnsi="Times New Roman" w:cs="Times New Roman"/>
          <w:sz w:val="28"/>
          <w:szCs w:val="28"/>
        </w:rPr>
        <w:t xml:space="preserve"> Гарцуева Мария Сергеевна</w:t>
      </w:r>
    </w:p>
    <w:p w:rsidR="00F513EE" w:rsidRPr="00F513EE" w:rsidRDefault="00F513EE" w:rsidP="00F513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13EE">
        <w:rPr>
          <w:rFonts w:ascii="Times New Roman" w:hAnsi="Times New Roman" w:cs="Times New Roman"/>
          <w:sz w:val="28"/>
          <w:szCs w:val="28"/>
        </w:rPr>
        <w:t xml:space="preserve"> председатель  Совета депутатов                          член комиссии                                                   </w:t>
      </w:r>
    </w:p>
    <w:p w:rsidR="00F513EE" w:rsidRPr="00F513EE" w:rsidRDefault="00F513EE" w:rsidP="00F513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13EE" w:rsidRPr="00F513EE" w:rsidRDefault="00F513EE" w:rsidP="00F513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13EE" w:rsidRPr="00F513EE" w:rsidRDefault="00F513EE" w:rsidP="00F513EE">
      <w:pPr>
        <w:rPr>
          <w:rFonts w:ascii="Times New Roman" w:hAnsi="Times New Roman" w:cs="Times New Roman"/>
          <w:sz w:val="28"/>
          <w:szCs w:val="28"/>
        </w:rPr>
      </w:pPr>
    </w:p>
    <w:p w:rsidR="00F513EE" w:rsidRPr="00F513EE" w:rsidRDefault="00F513EE" w:rsidP="00FF0082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</w:p>
    <w:sectPr w:rsidR="00F513EE" w:rsidRPr="00F513EE" w:rsidSect="00521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947955"/>
    <w:multiLevelType w:val="hybridMultilevel"/>
    <w:tmpl w:val="F600EF18"/>
    <w:lvl w:ilvl="0" w:tplc="2522CCD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512A"/>
    <w:rsid w:val="001A046F"/>
    <w:rsid w:val="0047579E"/>
    <w:rsid w:val="00521B98"/>
    <w:rsid w:val="0086194E"/>
    <w:rsid w:val="00961558"/>
    <w:rsid w:val="00986FFE"/>
    <w:rsid w:val="009A6BE2"/>
    <w:rsid w:val="00A432BB"/>
    <w:rsid w:val="00B66488"/>
    <w:rsid w:val="00D23D3E"/>
    <w:rsid w:val="00D71ED0"/>
    <w:rsid w:val="00E47091"/>
    <w:rsid w:val="00E5512A"/>
    <w:rsid w:val="00E6331E"/>
    <w:rsid w:val="00E75182"/>
    <w:rsid w:val="00F513EE"/>
    <w:rsid w:val="00FF0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B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3D3E"/>
    <w:pPr>
      <w:ind w:left="720"/>
      <w:contextualSpacing/>
    </w:pPr>
  </w:style>
  <w:style w:type="table" w:styleId="a4">
    <w:name w:val="Table Grid"/>
    <w:basedOn w:val="a1"/>
    <w:uiPriority w:val="59"/>
    <w:rsid w:val="00F513EE"/>
    <w:pPr>
      <w:spacing w:after="0" w:line="240" w:lineRule="auto"/>
    </w:pPr>
    <w:rPr>
      <w:rFonts w:ascii="Times New Roman" w:hAnsi="Times New Roman" w:cs="Times New Roman"/>
      <w:b/>
      <w:sz w:val="28"/>
      <w:szCs w:val="7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2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</dc:creator>
  <cp:keywords/>
  <dc:description/>
  <cp:lastModifiedBy>Совет</cp:lastModifiedBy>
  <cp:revision>12</cp:revision>
  <cp:lastPrinted>2013-04-22T10:20:00Z</cp:lastPrinted>
  <dcterms:created xsi:type="dcterms:W3CDTF">2011-04-06T09:06:00Z</dcterms:created>
  <dcterms:modified xsi:type="dcterms:W3CDTF">2013-04-22T10:21:00Z</dcterms:modified>
</cp:coreProperties>
</file>